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F2E25" w14:textId="2B534DE0" w:rsidR="009860EF" w:rsidRPr="00182408" w:rsidRDefault="009860EF" w:rsidP="00CD3FE9">
      <w:pPr>
        <w:spacing w:before="120" w:after="120" w:line="276" w:lineRule="auto"/>
        <w:jc w:val="center"/>
        <w:rPr>
          <w:b/>
          <w:color w:val="0000FF"/>
          <w:sz w:val="28"/>
          <w:szCs w:val="28"/>
        </w:rPr>
      </w:pPr>
      <w:r w:rsidRPr="00182408">
        <w:rPr>
          <w:b/>
          <w:color w:val="0000FF"/>
          <w:sz w:val="28"/>
          <w:szCs w:val="28"/>
        </w:rPr>
        <w:t xml:space="preserve">PHỤ LỤC </w:t>
      </w:r>
      <w:r w:rsidR="00ED26FD" w:rsidRPr="00182408">
        <w:rPr>
          <w:b/>
          <w:color w:val="0000FF"/>
          <w:sz w:val="28"/>
          <w:szCs w:val="28"/>
        </w:rPr>
        <w:t>76</w:t>
      </w:r>
    </w:p>
    <w:p w14:paraId="0E73416B" w14:textId="05FCE4FD" w:rsidR="00710311" w:rsidRPr="00182408" w:rsidRDefault="00710311" w:rsidP="00913AFB">
      <w:pPr>
        <w:spacing w:line="276" w:lineRule="auto"/>
        <w:jc w:val="center"/>
        <w:rPr>
          <w:b/>
          <w:color w:val="0000FF"/>
          <w:sz w:val="26"/>
          <w:szCs w:val="26"/>
        </w:rPr>
      </w:pPr>
      <w:r w:rsidRPr="00182408">
        <w:rPr>
          <w:b/>
          <w:color w:val="0000FF"/>
          <w:sz w:val="26"/>
          <w:szCs w:val="26"/>
        </w:rPr>
        <w:t xml:space="preserve">CHƯƠNG TRÌNH </w:t>
      </w:r>
      <w:r w:rsidR="00ED26FD" w:rsidRPr="00182408">
        <w:rPr>
          <w:b/>
          <w:color w:val="0000FF"/>
          <w:sz w:val="26"/>
          <w:szCs w:val="26"/>
        </w:rPr>
        <w:t xml:space="preserve">HUẤN LUYỆN SỸ </w:t>
      </w:r>
      <w:r w:rsidR="0020583C" w:rsidRPr="00182408">
        <w:rPr>
          <w:b/>
          <w:color w:val="0000FF"/>
          <w:sz w:val="26"/>
          <w:szCs w:val="26"/>
        </w:rPr>
        <w:t>QUAN KỸ THUẬT ĐIỆN</w:t>
      </w:r>
      <w:r w:rsidRPr="00182408">
        <w:rPr>
          <w:b/>
          <w:color w:val="0000FF"/>
          <w:sz w:val="26"/>
          <w:szCs w:val="26"/>
        </w:rPr>
        <w:t xml:space="preserve"> </w:t>
      </w:r>
    </w:p>
    <w:p w14:paraId="7F0C267D" w14:textId="77777777" w:rsidR="0051473C" w:rsidRDefault="009860EF" w:rsidP="009860EF">
      <w:pPr>
        <w:pStyle w:val="TableParagraph"/>
        <w:ind w:right="57" w:firstLine="284"/>
        <w:jc w:val="center"/>
        <w:rPr>
          <w:i/>
          <w:color w:val="0000FF"/>
          <w:sz w:val="26"/>
          <w:szCs w:val="26"/>
          <w:lang w:val="en-US"/>
        </w:rPr>
      </w:pPr>
      <w:r w:rsidRPr="00182408">
        <w:rPr>
          <w:i/>
          <w:color w:val="0000FF"/>
          <w:sz w:val="26"/>
          <w:szCs w:val="26"/>
        </w:rPr>
        <w:t>(</w:t>
      </w:r>
      <w:r w:rsidRPr="00182408">
        <w:rPr>
          <w:i/>
          <w:color w:val="0000FF"/>
          <w:sz w:val="26"/>
          <w:szCs w:val="26"/>
          <w:lang w:val="en-US"/>
        </w:rPr>
        <w:t>Ban hành theo Thông tư</w:t>
      </w:r>
      <w:r w:rsidRPr="00182408">
        <w:rPr>
          <w:i/>
          <w:color w:val="0000FF"/>
          <w:sz w:val="26"/>
          <w:szCs w:val="26"/>
        </w:rPr>
        <w:t xml:space="preserve"> số</w:t>
      </w:r>
      <w:r w:rsidRPr="00182408">
        <w:rPr>
          <w:i/>
          <w:color w:val="0000FF"/>
          <w:sz w:val="26"/>
          <w:szCs w:val="26"/>
          <w:lang w:val="en-US"/>
        </w:rPr>
        <w:t>.…/</w:t>
      </w:r>
      <w:r w:rsidR="009F19B8" w:rsidRPr="00182408">
        <w:rPr>
          <w:i/>
          <w:color w:val="0000FF"/>
          <w:sz w:val="26"/>
          <w:szCs w:val="26"/>
          <w:lang w:val="vi-VN"/>
        </w:rPr>
        <w:t>2026</w:t>
      </w:r>
      <w:r w:rsidRPr="00182408">
        <w:rPr>
          <w:i/>
          <w:color w:val="0000FF"/>
          <w:sz w:val="26"/>
          <w:szCs w:val="26"/>
          <w:lang w:val="en-US"/>
        </w:rPr>
        <w:t>/TT</w:t>
      </w:r>
      <w:r w:rsidRPr="00182408">
        <w:rPr>
          <w:i/>
          <w:color w:val="0000FF"/>
          <w:sz w:val="26"/>
          <w:szCs w:val="26"/>
        </w:rPr>
        <w:t>-B</w:t>
      </w:r>
      <w:r w:rsidR="00ED26FD" w:rsidRPr="00182408">
        <w:rPr>
          <w:i/>
          <w:color w:val="0000FF"/>
          <w:sz w:val="26"/>
          <w:szCs w:val="26"/>
          <w:lang w:val="en-US"/>
        </w:rPr>
        <w:t>XD</w:t>
      </w:r>
      <w:r w:rsidRPr="00182408">
        <w:rPr>
          <w:i/>
          <w:color w:val="0000FF"/>
          <w:sz w:val="26"/>
          <w:szCs w:val="26"/>
        </w:rPr>
        <w:t xml:space="preserve"> ngày</w:t>
      </w:r>
      <w:r w:rsidRPr="00182408">
        <w:rPr>
          <w:i/>
          <w:color w:val="0000FF"/>
          <w:sz w:val="26"/>
          <w:szCs w:val="26"/>
          <w:lang w:val="en-US"/>
        </w:rPr>
        <w:t>……</w:t>
      </w:r>
      <w:r w:rsidRPr="00182408">
        <w:rPr>
          <w:i/>
          <w:color w:val="0000FF"/>
          <w:sz w:val="26"/>
          <w:szCs w:val="26"/>
        </w:rPr>
        <w:t xml:space="preserve"> tháng….. năm</w:t>
      </w:r>
      <w:r w:rsidR="00ED26FD" w:rsidRPr="00182408">
        <w:rPr>
          <w:i/>
          <w:color w:val="0000FF"/>
          <w:sz w:val="26"/>
          <w:szCs w:val="26"/>
          <w:lang w:val="en-US"/>
        </w:rPr>
        <w:t xml:space="preserve"> 2026 </w:t>
      </w:r>
    </w:p>
    <w:p w14:paraId="3EA99CBF" w14:textId="44F4D13F" w:rsidR="009860EF" w:rsidRPr="00182408" w:rsidRDefault="009860EF" w:rsidP="009860EF">
      <w:pPr>
        <w:pStyle w:val="TableParagraph"/>
        <w:ind w:right="57" w:firstLine="284"/>
        <w:jc w:val="center"/>
        <w:rPr>
          <w:i/>
          <w:color w:val="0000FF"/>
          <w:sz w:val="26"/>
          <w:szCs w:val="26"/>
        </w:rPr>
      </w:pPr>
      <w:r w:rsidRPr="00182408">
        <w:rPr>
          <w:i/>
          <w:color w:val="0000FF"/>
          <w:sz w:val="26"/>
          <w:szCs w:val="26"/>
        </w:rPr>
        <w:t xml:space="preserve">của </w:t>
      </w:r>
      <w:r w:rsidR="0051473C">
        <w:rPr>
          <w:i/>
          <w:color w:val="0000FF"/>
          <w:sz w:val="26"/>
          <w:szCs w:val="26"/>
          <w:lang w:val="en-US"/>
        </w:rPr>
        <w:t>Bộ trưởng Bộ Xây dựng</w:t>
      </w:r>
      <w:r w:rsidRPr="00182408">
        <w:rPr>
          <w:i/>
          <w:color w:val="0000FF"/>
          <w:sz w:val="26"/>
          <w:szCs w:val="26"/>
        </w:rPr>
        <w:t>)</w:t>
      </w:r>
    </w:p>
    <w:p w14:paraId="29B93CCE" w14:textId="77777777" w:rsidR="00710311" w:rsidRPr="00182408" w:rsidRDefault="00710311" w:rsidP="00CB74B6">
      <w:pPr>
        <w:ind w:firstLine="720"/>
        <w:rPr>
          <w:color w:val="0000FF"/>
          <w:sz w:val="26"/>
          <w:szCs w:val="26"/>
          <w:lang w:val="vi"/>
        </w:rPr>
      </w:pPr>
    </w:p>
    <w:p w14:paraId="4E9CD17E" w14:textId="220CC5F4" w:rsidR="00CD3FE9" w:rsidRPr="00182408" w:rsidRDefault="00ED26FD" w:rsidP="008D3E9E">
      <w:pPr>
        <w:adjustRightInd w:val="0"/>
        <w:snapToGrid w:val="0"/>
        <w:spacing w:before="120"/>
        <w:ind w:firstLine="720"/>
        <w:jc w:val="both"/>
        <w:rPr>
          <w:rStyle w:val="Emphasis"/>
          <w:b/>
          <w:i w:val="0"/>
          <w:color w:val="0000FF"/>
          <w:sz w:val="26"/>
          <w:szCs w:val="26"/>
          <w:lang w:val="vi"/>
        </w:rPr>
      </w:pPr>
      <w:r w:rsidRPr="00182408">
        <w:rPr>
          <w:rStyle w:val="Emphasis"/>
          <w:b/>
          <w:i w:val="0"/>
          <w:color w:val="0000FF"/>
          <w:sz w:val="26"/>
          <w:szCs w:val="26"/>
        </w:rPr>
        <w:t xml:space="preserve">1. </w:t>
      </w:r>
      <w:r w:rsidR="0083352A" w:rsidRPr="00182408">
        <w:rPr>
          <w:rStyle w:val="Emphasis"/>
          <w:b/>
          <w:i w:val="0"/>
          <w:color w:val="0000FF"/>
          <w:sz w:val="26"/>
          <w:szCs w:val="26"/>
          <w:lang w:val="vi"/>
        </w:rPr>
        <w:t xml:space="preserve">Trình độ đào tạo, huấn </w:t>
      </w:r>
      <w:r w:rsidR="00D50C07" w:rsidRPr="00182408">
        <w:rPr>
          <w:rStyle w:val="Emphasis"/>
          <w:b/>
          <w:i w:val="0"/>
          <w:color w:val="0000FF"/>
          <w:sz w:val="26"/>
          <w:szCs w:val="26"/>
        </w:rPr>
        <w:t>luyện</w:t>
      </w:r>
      <w:r w:rsidR="00D50C07" w:rsidRPr="00182408">
        <w:rPr>
          <w:rStyle w:val="Emphasis"/>
          <w:b/>
          <w:i w:val="0"/>
          <w:color w:val="0000FF"/>
          <w:sz w:val="26"/>
          <w:szCs w:val="26"/>
          <w:lang w:val="vi"/>
        </w:rPr>
        <w:t>:</w:t>
      </w:r>
    </w:p>
    <w:p w14:paraId="7519CF7E" w14:textId="3C9E1F44" w:rsidR="00ED26FD" w:rsidRPr="00182408" w:rsidRDefault="00ED26FD" w:rsidP="008D3E9E">
      <w:pPr>
        <w:spacing w:before="120"/>
        <w:ind w:firstLine="720"/>
        <w:jc w:val="both"/>
        <w:rPr>
          <w:color w:val="0000FF"/>
          <w:sz w:val="26"/>
          <w:szCs w:val="26"/>
        </w:rPr>
      </w:pPr>
      <w:r w:rsidRPr="00182408">
        <w:rPr>
          <w:color w:val="0000FF"/>
          <w:sz w:val="26"/>
          <w:szCs w:val="26"/>
        </w:rPr>
        <w:t>Chương trình huấn luyện sỹ quan kỹ thuật điện.</w:t>
      </w:r>
    </w:p>
    <w:p w14:paraId="75C1C322" w14:textId="1DE43338" w:rsidR="00CD3FE9" w:rsidRPr="00182408" w:rsidRDefault="00ED26FD" w:rsidP="008D3E9E">
      <w:pPr>
        <w:adjustRightInd w:val="0"/>
        <w:snapToGrid w:val="0"/>
        <w:spacing w:before="120"/>
        <w:ind w:firstLine="720"/>
        <w:jc w:val="both"/>
        <w:rPr>
          <w:rStyle w:val="Emphasis"/>
          <w:b/>
          <w:i w:val="0"/>
          <w:color w:val="0000FF"/>
          <w:sz w:val="26"/>
          <w:szCs w:val="26"/>
          <w:lang w:val="vi"/>
        </w:rPr>
      </w:pPr>
      <w:r w:rsidRPr="00182408">
        <w:rPr>
          <w:rStyle w:val="Emphasis"/>
          <w:b/>
          <w:i w:val="0"/>
          <w:color w:val="0000FF"/>
          <w:sz w:val="26"/>
          <w:szCs w:val="26"/>
        </w:rPr>
        <w:t xml:space="preserve">2. </w:t>
      </w:r>
      <w:r w:rsidR="0083352A" w:rsidRPr="00182408">
        <w:rPr>
          <w:rStyle w:val="Emphasis"/>
          <w:b/>
          <w:i w:val="0"/>
          <w:color w:val="0000FF"/>
          <w:sz w:val="26"/>
          <w:szCs w:val="26"/>
          <w:lang w:val="vi"/>
        </w:rPr>
        <w:t>Hình thức đào tạo, huấn</w:t>
      </w:r>
      <w:r w:rsidR="00CB74B6" w:rsidRPr="00182408">
        <w:rPr>
          <w:rStyle w:val="Emphasis"/>
          <w:b/>
          <w:i w:val="0"/>
          <w:color w:val="0000FF"/>
          <w:sz w:val="26"/>
          <w:szCs w:val="26"/>
          <w:lang w:val="vi"/>
        </w:rPr>
        <w:t xml:space="preserve"> </w:t>
      </w:r>
      <w:r w:rsidR="00D50C07" w:rsidRPr="00182408">
        <w:rPr>
          <w:rStyle w:val="Emphasis"/>
          <w:b/>
          <w:i w:val="0"/>
          <w:color w:val="0000FF"/>
          <w:sz w:val="26"/>
          <w:szCs w:val="26"/>
          <w:lang w:val="vi"/>
        </w:rPr>
        <w:t>luyện:</w:t>
      </w:r>
    </w:p>
    <w:p w14:paraId="04050365" w14:textId="5FE5E97F" w:rsidR="00ED26FD" w:rsidRPr="00182408" w:rsidRDefault="00233ECC" w:rsidP="008D3E9E">
      <w:pPr>
        <w:spacing w:before="120"/>
        <w:ind w:firstLine="720"/>
        <w:jc w:val="both"/>
        <w:rPr>
          <w:rFonts w:eastAsia="Arial"/>
          <w:b/>
          <w:iCs/>
          <w:color w:val="0000FF"/>
          <w:sz w:val="26"/>
          <w:szCs w:val="26"/>
          <w:lang w:val="vi"/>
        </w:rPr>
      </w:pPr>
      <w:r w:rsidRPr="00182408">
        <w:rPr>
          <w:color w:val="0000FF"/>
          <w:sz w:val="26"/>
          <w:szCs w:val="26"/>
          <w:lang w:eastAsia="en-SG"/>
        </w:rPr>
        <w:t xml:space="preserve">Kết hợp </w:t>
      </w:r>
      <w:r w:rsidR="00182408">
        <w:rPr>
          <w:color w:val="0000FF"/>
          <w:sz w:val="26"/>
          <w:szCs w:val="26"/>
          <w:lang w:eastAsia="en-SG"/>
        </w:rPr>
        <w:t xml:space="preserve">hướng dẫn, đánh giá </w:t>
      </w:r>
      <w:r w:rsidRPr="00182408">
        <w:rPr>
          <w:color w:val="0000FF"/>
          <w:sz w:val="26"/>
          <w:szCs w:val="26"/>
          <w:lang w:eastAsia="en-SG"/>
        </w:rPr>
        <w:t xml:space="preserve">tại </w:t>
      </w:r>
      <w:r w:rsidR="00DA79CE" w:rsidRPr="00DA79CE">
        <w:rPr>
          <w:color w:val="EE0000"/>
          <w:sz w:val="26"/>
          <w:szCs w:val="26"/>
          <w:lang w:eastAsia="en-SG"/>
        </w:rPr>
        <w:t xml:space="preserve">cơ sở đào tạo, huấn luyện </w:t>
      </w:r>
      <w:r w:rsidR="00DA1DB9">
        <w:rPr>
          <w:color w:val="EE0000"/>
          <w:sz w:val="26"/>
          <w:szCs w:val="26"/>
          <w:lang w:eastAsia="en-SG"/>
        </w:rPr>
        <w:t>có</w:t>
      </w:r>
      <w:r w:rsidR="00DA79CE" w:rsidRPr="00DA79CE">
        <w:rPr>
          <w:color w:val="EE0000"/>
          <w:sz w:val="26"/>
          <w:szCs w:val="26"/>
          <w:lang w:eastAsia="en-SG"/>
        </w:rPr>
        <w:t xml:space="preserve"> Giấy chứng nhận đủ điều kiện đào tạo, huấn luyện thuyền viên hàng hải </w:t>
      </w:r>
      <w:r w:rsidRPr="00182408">
        <w:rPr>
          <w:color w:val="0000FF"/>
          <w:sz w:val="26"/>
          <w:szCs w:val="26"/>
          <w:lang w:eastAsia="en-SG"/>
        </w:rPr>
        <w:t>và t</w:t>
      </w:r>
      <w:r w:rsidR="00ED26FD" w:rsidRPr="00182408">
        <w:rPr>
          <w:color w:val="0000FF"/>
          <w:sz w:val="26"/>
          <w:szCs w:val="26"/>
          <w:lang w:eastAsia="en-SG"/>
        </w:rPr>
        <w:t>hực tập trên tàu biển có tổng công suất máy chính từ 750 kW trở lên.</w:t>
      </w:r>
    </w:p>
    <w:p w14:paraId="7949D7A7" w14:textId="17B2BA08" w:rsidR="0083352A" w:rsidRPr="00182408" w:rsidRDefault="00A6118A" w:rsidP="008D3E9E">
      <w:pPr>
        <w:spacing w:before="120"/>
        <w:ind w:firstLine="720"/>
        <w:jc w:val="both"/>
        <w:rPr>
          <w:rStyle w:val="Emphasis"/>
          <w:b/>
          <w:i w:val="0"/>
          <w:color w:val="0000FF"/>
          <w:sz w:val="26"/>
          <w:szCs w:val="26"/>
        </w:rPr>
      </w:pPr>
      <w:r w:rsidRPr="00182408">
        <w:rPr>
          <w:rStyle w:val="Emphasis"/>
          <w:b/>
          <w:i w:val="0"/>
          <w:color w:val="0000FF"/>
          <w:sz w:val="26"/>
          <w:szCs w:val="26"/>
        </w:rPr>
        <w:t xml:space="preserve">3. </w:t>
      </w:r>
      <w:r w:rsidR="0083352A" w:rsidRPr="00182408">
        <w:rPr>
          <w:rStyle w:val="Emphasis"/>
          <w:b/>
          <w:i w:val="0"/>
          <w:color w:val="0000FF"/>
          <w:sz w:val="26"/>
          <w:szCs w:val="26"/>
          <w:lang w:val="vi"/>
        </w:rPr>
        <w:t xml:space="preserve">Đối tượng tuyển </w:t>
      </w:r>
      <w:r w:rsidR="00D50C07" w:rsidRPr="00182408">
        <w:rPr>
          <w:rStyle w:val="Emphasis"/>
          <w:b/>
          <w:i w:val="0"/>
          <w:color w:val="0000FF"/>
          <w:sz w:val="26"/>
          <w:szCs w:val="26"/>
          <w:lang w:val="vi"/>
        </w:rPr>
        <w:t>sinh:</w:t>
      </w:r>
    </w:p>
    <w:p w14:paraId="02D10052" w14:textId="7A23992E" w:rsidR="00A6118A" w:rsidRPr="00182408" w:rsidRDefault="00A6118A" w:rsidP="008D3E9E">
      <w:pPr>
        <w:spacing w:before="120" w:line="276" w:lineRule="auto"/>
        <w:ind w:firstLine="720"/>
        <w:jc w:val="both"/>
        <w:rPr>
          <w:rStyle w:val="Emphasis"/>
          <w:i w:val="0"/>
          <w:iCs w:val="0"/>
          <w:color w:val="0000FF"/>
          <w:sz w:val="26"/>
          <w:szCs w:val="26"/>
        </w:rPr>
      </w:pPr>
      <w:r w:rsidRPr="00182408">
        <w:rPr>
          <w:color w:val="0000FF"/>
          <w:sz w:val="26"/>
          <w:szCs w:val="26"/>
        </w:rPr>
        <w:t xml:space="preserve">Học viên tham gia chương trình </w:t>
      </w:r>
      <w:r w:rsidR="00233ECC" w:rsidRPr="00182408">
        <w:rPr>
          <w:color w:val="0000FF"/>
          <w:sz w:val="26"/>
          <w:szCs w:val="26"/>
        </w:rPr>
        <w:t xml:space="preserve">huấn luyện sỹ quan kỹ thuật điện </w:t>
      </w:r>
      <w:r w:rsidRPr="00182408">
        <w:rPr>
          <w:color w:val="0000FF"/>
          <w:sz w:val="26"/>
          <w:szCs w:val="26"/>
        </w:rPr>
        <w:t xml:space="preserve">phải đáp ứng </w:t>
      </w:r>
      <w:r w:rsidR="000D649D">
        <w:rPr>
          <w:color w:val="0000FF"/>
          <w:sz w:val="26"/>
          <w:szCs w:val="26"/>
        </w:rPr>
        <w:t xml:space="preserve">một trong các </w:t>
      </w:r>
      <w:r w:rsidRPr="00182408">
        <w:rPr>
          <w:color w:val="0000FF"/>
          <w:sz w:val="26"/>
          <w:szCs w:val="26"/>
        </w:rPr>
        <w:t>điều kiện sau:</w:t>
      </w:r>
    </w:p>
    <w:p w14:paraId="61C47FCE" w14:textId="77777777" w:rsidR="000D649D" w:rsidRDefault="000D649D" w:rsidP="001E05F0">
      <w:pPr>
        <w:spacing w:before="120" w:line="276" w:lineRule="auto"/>
        <w:ind w:firstLine="720"/>
        <w:jc w:val="both"/>
        <w:rPr>
          <w:color w:val="0000FF"/>
          <w:sz w:val="26"/>
          <w:szCs w:val="26"/>
          <w:lang w:eastAsia="en-SG"/>
        </w:rPr>
      </w:pPr>
      <w:r>
        <w:rPr>
          <w:color w:val="0000FF"/>
          <w:sz w:val="26"/>
          <w:szCs w:val="26"/>
          <w:lang w:eastAsia="en-SG"/>
        </w:rPr>
        <w:t xml:space="preserve">- </w:t>
      </w:r>
      <w:r w:rsidR="007335E0" w:rsidRPr="007335E0">
        <w:rPr>
          <w:color w:val="0000FF"/>
          <w:sz w:val="26"/>
          <w:szCs w:val="26"/>
          <w:lang w:eastAsia="en-SG"/>
        </w:rPr>
        <w:t>Tốt nghiệp chuyên ngành kỹ thuật điện tàu biển trình độ cao đẳng trở lên; trường hợp không tốt nghiệp đúng chuyên ngành này thì phải hoàn thành chương trình bổ túc kỹ thuật điện tàu biển tương ứng với trình độ đào tạo theo quy định</w:t>
      </w:r>
      <w:r w:rsidR="001E05F0">
        <w:rPr>
          <w:color w:val="0000FF"/>
          <w:sz w:val="26"/>
          <w:szCs w:val="26"/>
          <w:lang w:eastAsia="en-SG"/>
        </w:rPr>
        <w:t xml:space="preserve">. </w:t>
      </w:r>
    </w:p>
    <w:p w14:paraId="7C91EEF7" w14:textId="3800AE61" w:rsidR="000D649D" w:rsidRDefault="000D649D" w:rsidP="001E05F0">
      <w:pPr>
        <w:spacing w:before="120" w:line="276" w:lineRule="auto"/>
        <w:ind w:firstLine="720"/>
        <w:jc w:val="both"/>
        <w:rPr>
          <w:color w:val="0000FF"/>
          <w:sz w:val="28"/>
          <w:szCs w:val="28"/>
        </w:rPr>
      </w:pPr>
      <w:r w:rsidRPr="000D649D">
        <w:rPr>
          <w:color w:val="0000FF"/>
          <w:sz w:val="28"/>
          <w:szCs w:val="28"/>
        </w:rPr>
        <w:t xml:space="preserve">- Sinh viên cao đẳng trở lên chuyên ngành </w:t>
      </w:r>
      <w:r>
        <w:rPr>
          <w:color w:val="0000FF"/>
          <w:sz w:val="28"/>
          <w:szCs w:val="28"/>
        </w:rPr>
        <w:t>K</w:t>
      </w:r>
      <w:r w:rsidRPr="000D649D">
        <w:rPr>
          <w:color w:val="0000FF"/>
          <w:sz w:val="28"/>
          <w:szCs w:val="28"/>
        </w:rPr>
        <w:t>ỹ thuật điện tàu biển đã hoàn thành học phần lý thuyết tương ứng với nội dung thực tập trên tàu biển được cơ sở đào tạo xác nhận.</w:t>
      </w:r>
    </w:p>
    <w:p w14:paraId="076541B2" w14:textId="0E62BA67" w:rsidR="00233ECC" w:rsidRPr="00182408" w:rsidRDefault="008D3E9E" w:rsidP="00233ECC">
      <w:pPr>
        <w:spacing w:before="120" w:line="276" w:lineRule="auto"/>
        <w:ind w:firstLine="720"/>
        <w:jc w:val="both"/>
        <w:rPr>
          <w:rStyle w:val="Emphasis"/>
          <w:b/>
          <w:i w:val="0"/>
          <w:color w:val="0000FF"/>
          <w:sz w:val="26"/>
          <w:szCs w:val="26"/>
        </w:rPr>
      </w:pPr>
      <w:r w:rsidRPr="00182408">
        <w:rPr>
          <w:rStyle w:val="Emphasis"/>
          <w:b/>
          <w:i w:val="0"/>
          <w:color w:val="0000FF"/>
          <w:sz w:val="26"/>
          <w:szCs w:val="26"/>
        </w:rPr>
        <w:t xml:space="preserve">4. </w:t>
      </w:r>
      <w:r w:rsidR="0083352A" w:rsidRPr="00182408">
        <w:rPr>
          <w:rStyle w:val="Emphasis"/>
          <w:b/>
          <w:i w:val="0"/>
          <w:color w:val="0000FF"/>
          <w:sz w:val="26"/>
          <w:szCs w:val="26"/>
          <w:lang w:val="vi"/>
        </w:rPr>
        <w:t xml:space="preserve">Thời gian </w:t>
      </w:r>
      <w:r w:rsidR="009416AE">
        <w:rPr>
          <w:rStyle w:val="Emphasis"/>
          <w:b/>
          <w:i w:val="0"/>
          <w:color w:val="0000FF"/>
          <w:sz w:val="26"/>
          <w:szCs w:val="26"/>
        </w:rPr>
        <w:t>huấn luyện</w:t>
      </w:r>
      <w:r w:rsidR="00D50C07" w:rsidRPr="00182408">
        <w:rPr>
          <w:rStyle w:val="Emphasis"/>
          <w:b/>
          <w:i w:val="0"/>
          <w:color w:val="0000FF"/>
          <w:sz w:val="26"/>
          <w:szCs w:val="26"/>
          <w:lang w:val="vi"/>
        </w:rPr>
        <w:t>:</w:t>
      </w:r>
    </w:p>
    <w:p w14:paraId="0133FF56" w14:textId="5EB02BEC" w:rsidR="008D3E9E" w:rsidRPr="00182408" w:rsidRDefault="008D3E9E" w:rsidP="00FE47BE">
      <w:pPr>
        <w:shd w:val="clear" w:color="auto" w:fill="FFFFFF"/>
        <w:adjustRightInd w:val="0"/>
        <w:snapToGrid w:val="0"/>
        <w:spacing w:before="120"/>
        <w:ind w:firstLine="720"/>
        <w:jc w:val="both"/>
        <w:rPr>
          <w:color w:val="0000FF"/>
          <w:sz w:val="26"/>
          <w:szCs w:val="26"/>
          <w:lang w:eastAsia="en-SG"/>
        </w:rPr>
      </w:pPr>
      <w:r w:rsidRPr="00182408">
        <w:rPr>
          <w:color w:val="0000FF"/>
          <w:sz w:val="26"/>
          <w:szCs w:val="26"/>
          <w:lang w:eastAsia="en-SG"/>
        </w:rPr>
        <w:t>- Tại cơ sở đào tạo</w:t>
      </w:r>
      <w:r w:rsidR="00FE47BE" w:rsidRPr="00182408">
        <w:rPr>
          <w:color w:val="0000FF"/>
          <w:sz w:val="26"/>
          <w:szCs w:val="26"/>
          <w:lang w:eastAsia="en-SG"/>
        </w:rPr>
        <w:t>, huấn luyện thuyền viên hàng hải</w:t>
      </w:r>
      <w:r w:rsidRPr="00182408">
        <w:rPr>
          <w:color w:val="0000FF"/>
          <w:sz w:val="26"/>
          <w:szCs w:val="26"/>
          <w:lang w:eastAsia="en-SG"/>
        </w:rPr>
        <w:t>: 1</w:t>
      </w:r>
      <w:r w:rsidR="006279F4">
        <w:rPr>
          <w:color w:val="0000FF"/>
          <w:sz w:val="26"/>
          <w:szCs w:val="26"/>
          <w:lang w:eastAsia="en-SG"/>
        </w:rPr>
        <w:t>2</w:t>
      </w:r>
      <w:r w:rsidRPr="00182408">
        <w:rPr>
          <w:color w:val="0000FF"/>
          <w:sz w:val="26"/>
          <w:szCs w:val="26"/>
          <w:lang w:eastAsia="en-SG"/>
        </w:rPr>
        <w:t xml:space="preserve"> giờ.</w:t>
      </w:r>
    </w:p>
    <w:p w14:paraId="01031520" w14:textId="38A2C0B3" w:rsidR="00AB7B22" w:rsidRPr="00182408" w:rsidRDefault="008D3E9E" w:rsidP="00FE47BE">
      <w:pPr>
        <w:shd w:val="clear" w:color="auto" w:fill="FFFFFF"/>
        <w:adjustRightInd w:val="0"/>
        <w:snapToGrid w:val="0"/>
        <w:spacing w:before="120"/>
        <w:ind w:firstLine="720"/>
        <w:jc w:val="both"/>
        <w:rPr>
          <w:color w:val="0000FF"/>
          <w:sz w:val="26"/>
          <w:szCs w:val="26"/>
          <w:lang w:eastAsia="en-SG"/>
        </w:rPr>
      </w:pPr>
      <w:r w:rsidRPr="00182408">
        <w:rPr>
          <w:color w:val="0000FF"/>
          <w:sz w:val="26"/>
          <w:szCs w:val="26"/>
          <w:lang w:eastAsia="en-SG"/>
        </w:rPr>
        <w:t>- Thời gian thực tập</w:t>
      </w:r>
      <w:r w:rsidR="00DC7B12" w:rsidRPr="00182408">
        <w:rPr>
          <w:color w:val="0000FF"/>
          <w:sz w:val="26"/>
          <w:szCs w:val="26"/>
          <w:lang w:eastAsia="en-SG"/>
        </w:rPr>
        <w:t xml:space="preserve"> sỹ quan kỹ thuật điện</w:t>
      </w:r>
      <w:r w:rsidR="00834280" w:rsidRPr="00182408">
        <w:rPr>
          <w:color w:val="0000FF"/>
          <w:sz w:val="26"/>
          <w:szCs w:val="26"/>
          <w:lang w:val="vi" w:eastAsia="en-SG"/>
        </w:rPr>
        <w:t>:</w:t>
      </w:r>
      <w:r w:rsidR="007C79EF" w:rsidRPr="00182408">
        <w:rPr>
          <w:color w:val="0000FF"/>
          <w:sz w:val="26"/>
          <w:szCs w:val="26"/>
          <w:lang w:val="vi" w:eastAsia="en-SG"/>
        </w:rPr>
        <w:t xml:space="preserve"> </w:t>
      </w:r>
      <w:r w:rsidRPr="00182408">
        <w:rPr>
          <w:color w:val="0000FF"/>
          <w:sz w:val="26"/>
          <w:szCs w:val="26"/>
          <w:lang w:eastAsia="en-SG"/>
        </w:rPr>
        <w:t xml:space="preserve">tối thiểu </w:t>
      </w:r>
      <w:r w:rsidR="00C45F21" w:rsidRPr="00182408">
        <w:rPr>
          <w:color w:val="0000FF"/>
          <w:sz w:val="26"/>
          <w:szCs w:val="26"/>
          <w:lang w:eastAsia="en-SG"/>
        </w:rPr>
        <w:t>12 tháng</w:t>
      </w:r>
      <w:r w:rsidR="00DC7B12" w:rsidRPr="00182408">
        <w:rPr>
          <w:color w:val="0000FF"/>
          <w:sz w:val="26"/>
          <w:szCs w:val="26"/>
          <w:lang w:eastAsia="en-SG"/>
        </w:rPr>
        <w:t xml:space="preserve"> trên tàu biển có tổng công suất máy chính từ 750 kW trở lên</w:t>
      </w:r>
      <w:r w:rsidR="00AA0D21" w:rsidRPr="00182408">
        <w:rPr>
          <w:color w:val="0000FF"/>
          <w:sz w:val="26"/>
          <w:szCs w:val="26"/>
          <w:lang w:eastAsia="en-SG"/>
        </w:rPr>
        <w:t>.</w:t>
      </w:r>
    </w:p>
    <w:p w14:paraId="26E0B5B5" w14:textId="3B96276E" w:rsidR="00CD3FE9" w:rsidRPr="00182408" w:rsidRDefault="00FE47BE" w:rsidP="008D3E9E">
      <w:pPr>
        <w:spacing w:before="120"/>
        <w:ind w:firstLine="720"/>
        <w:jc w:val="both"/>
        <w:rPr>
          <w:rStyle w:val="Emphasis"/>
          <w:b/>
          <w:i w:val="0"/>
          <w:color w:val="0000FF"/>
          <w:sz w:val="26"/>
          <w:szCs w:val="26"/>
          <w:lang w:val="vi"/>
        </w:rPr>
      </w:pPr>
      <w:r w:rsidRPr="00182408">
        <w:rPr>
          <w:rStyle w:val="Emphasis"/>
          <w:b/>
          <w:i w:val="0"/>
          <w:color w:val="0000FF"/>
          <w:sz w:val="26"/>
          <w:szCs w:val="26"/>
        </w:rPr>
        <w:t xml:space="preserve">5. </w:t>
      </w:r>
      <w:r w:rsidR="007C79EF" w:rsidRPr="00182408">
        <w:rPr>
          <w:rStyle w:val="Emphasis"/>
          <w:b/>
          <w:i w:val="0"/>
          <w:color w:val="0000FF"/>
          <w:sz w:val="26"/>
          <w:szCs w:val="26"/>
          <w:lang w:val="vi"/>
        </w:rPr>
        <w:t xml:space="preserve">Mục tiêu </w:t>
      </w:r>
    </w:p>
    <w:p w14:paraId="4A506198" w14:textId="28AC256F" w:rsidR="005F2406" w:rsidRDefault="0020583C" w:rsidP="00FE47BE">
      <w:pPr>
        <w:shd w:val="clear" w:color="auto" w:fill="FFFFFF"/>
        <w:adjustRightInd w:val="0"/>
        <w:snapToGrid w:val="0"/>
        <w:spacing w:before="120"/>
        <w:ind w:firstLine="720"/>
        <w:jc w:val="both"/>
        <w:rPr>
          <w:color w:val="0000FF"/>
          <w:sz w:val="26"/>
          <w:szCs w:val="26"/>
          <w:lang w:eastAsia="en-SG"/>
        </w:rPr>
      </w:pPr>
      <w:r w:rsidRPr="00182408">
        <w:rPr>
          <w:color w:val="0000FF"/>
          <w:sz w:val="26"/>
          <w:szCs w:val="26"/>
          <w:lang w:eastAsia="en-SG"/>
        </w:rPr>
        <w:t>Hoàn thiện kiến thức và kỹ năng</w:t>
      </w:r>
      <w:r w:rsidR="005F2406" w:rsidRPr="00182408">
        <w:rPr>
          <w:color w:val="0000FF"/>
          <w:sz w:val="26"/>
          <w:szCs w:val="26"/>
          <w:lang w:val="vi" w:eastAsia="en-SG"/>
        </w:rPr>
        <w:t xml:space="preserve"> </w:t>
      </w:r>
      <w:r w:rsidRPr="00182408">
        <w:rPr>
          <w:color w:val="0000FF"/>
          <w:sz w:val="26"/>
          <w:szCs w:val="26"/>
          <w:lang w:val="vi" w:eastAsia="en-SG"/>
        </w:rPr>
        <w:t>S</w:t>
      </w:r>
      <w:r w:rsidR="00182408">
        <w:rPr>
          <w:color w:val="0000FF"/>
          <w:sz w:val="26"/>
          <w:szCs w:val="26"/>
          <w:lang w:eastAsia="en-SG"/>
        </w:rPr>
        <w:t>ỹ</w:t>
      </w:r>
      <w:r w:rsidRPr="00182408">
        <w:rPr>
          <w:color w:val="0000FF"/>
          <w:sz w:val="26"/>
          <w:szCs w:val="26"/>
          <w:lang w:val="vi" w:eastAsia="en-SG"/>
        </w:rPr>
        <w:t xml:space="preserve"> quan kỹ thuật điện</w:t>
      </w:r>
      <w:r w:rsidR="005F2406" w:rsidRPr="00182408">
        <w:rPr>
          <w:color w:val="0000FF"/>
          <w:sz w:val="26"/>
          <w:szCs w:val="26"/>
          <w:lang w:val="vi" w:eastAsia="en-SG"/>
        </w:rPr>
        <w:t xml:space="preserve"> tàu biển đáp ứng </w:t>
      </w:r>
      <w:r w:rsidR="006E01D5" w:rsidRPr="00182408">
        <w:rPr>
          <w:color w:val="0000FF"/>
          <w:sz w:val="26"/>
          <w:szCs w:val="26"/>
          <w:lang w:val="vi-VN" w:eastAsia="en-SG"/>
        </w:rPr>
        <w:t>các tiêu chuẩn về năng lực được quy định trong Bảng A-III/6</w:t>
      </w:r>
      <w:r w:rsidR="00FE47BE" w:rsidRPr="00182408">
        <w:rPr>
          <w:color w:val="0000FF"/>
          <w:sz w:val="26"/>
          <w:szCs w:val="26"/>
          <w:lang w:eastAsia="en-SG"/>
        </w:rPr>
        <w:t>, Bộ luật</w:t>
      </w:r>
      <w:r w:rsidR="006E01D5" w:rsidRPr="00182408">
        <w:rPr>
          <w:color w:val="0000FF"/>
          <w:sz w:val="26"/>
          <w:szCs w:val="26"/>
          <w:lang w:val="vi-VN" w:eastAsia="en-SG"/>
        </w:rPr>
        <w:t xml:space="preserve"> STCW</w:t>
      </w:r>
      <w:r w:rsidR="00B108B2">
        <w:rPr>
          <w:color w:val="0000FF"/>
          <w:sz w:val="26"/>
          <w:szCs w:val="26"/>
          <w:lang w:eastAsia="en-SG"/>
        </w:rPr>
        <w:t xml:space="preserve"> và các sửa đổi</w:t>
      </w:r>
      <w:r w:rsidR="005F2406" w:rsidRPr="00182408">
        <w:rPr>
          <w:color w:val="0000FF"/>
          <w:sz w:val="26"/>
          <w:szCs w:val="26"/>
          <w:lang w:val="vi-VN" w:eastAsia="en-SG"/>
        </w:rPr>
        <w:t>.</w:t>
      </w:r>
    </w:p>
    <w:p w14:paraId="6F2CB38C" w14:textId="3EE9BAAD" w:rsidR="003A258B" w:rsidRPr="00182408" w:rsidRDefault="00DC7B12" w:rsidP="008D3E9E">
      <w:pPr>
        <w:snapToGrid w:val="0"/>
        <w:spacing w:before="120"/>
        <w:ind w:firstLine="720"/>
        <w:jc w:val="both"/>
        <w:rPr>
          <w:rStyle w:val="Emphasis"/>
          <w:b/>
          <w:i w:val="0"/>
          <w:color w:val="0000FF"/>
          <w:sz w:val="26"/>
          <w:szCs w:val="26"/>
        </w:rPr>
      </w:pPr>
      <w:r w:rsidRPr="00182408">
        <w:rPr>
          <w:rStyle w:val="Emphasis"/>
          <w:b/>
          <w:i w:val="0"/>
          <w:color w:val="0000FF"/>
          <w:sz w:val="26"/>
          <w:szCs w:val="26"/>
        </w:rPr>
        <w:t xml:space="preserve">6. </w:t>
      </w:r>
      <w:r w:rsidR="003A258B" w:rsidRPr="00182408">
        <w:rPr>
          <w:rStyle w:val="Emphasis"/>
          <w:b/>
          <w:i w:val="0"/>
          <w:color w:val="0000FF"/>
          <w:sz w:val="26"/>
          <w:szCs w:val="26"/>
          <w:lang w:val="vi"/>
        </w:rPr>
        <w:t>N</w:t>
      </w:r>
      <w:r w:rsidR="00275D49" w:rsidRPr="00182408">
        <w:rPr>
          <w:rStyle w:val="Emphasis"/>
          <w:b/>
          <w:i w:val="0"/>
          <w:color w:val="0000FF"/>
          <w:sz w:val="26"/>
          <w:szCs w:val="26"/>
          <w:lang w:val="vi"/>
        </w:rPr>
        <w:t>ội dung chương trình</w:t>
      </w:r>
    </w:p>
    <w:p w14:paraId="0A7C5755" w14:textId="77777777" w:rsidR="003F5F85" w:rsidRPr="00182408" w:rsidRDefault="003F5F85" w:rsidP="008D3E9E">
      <w:pPr>
        <w:snapToGrid w:val="0"/>
        <w:spacing w:before="120"/>
        <w:ind w:firstLine="720"/>
        <w:jc w:val="both"/>
        <w:rPr>
          <w:rStyle w:val="Emphasis"/>
          <w:b/>
          <w:i w:val="0"/>
          <w:color w:val="0000FF"/>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6374"/>
        <w:gridCol w:w="991"/>
        <w:gridCol w:w="988"/>
      </w:tblGrid>
      <w:tr w:rsidR="00182408" w:rsidRPr="00182408" w14:paraId="031AE24B" w14:textId="77777777" w:rsidTr="007A539B">
        <w:trPr>
          <w:trHeight w:val="488"/>
        </w:trPr>
        <w:tc>
          <w:tcPr>
            <w:tcW w:w="391" w:type="pct"/>
            <w:vMerge w:val="restart"/>
            <w:vAlign w:val="center"/>
          </w:tcPr>
          <w:p w14:paraId="30B9FB81" w14:textId="4348682F" w:rsidR="00881780" w:rsidRPr="00182408" w:rsidRDefault="00881780" w:rsidP="00881780">
            <w:pPr>
              <w:snapToGrid w:val="0"/>
              <w:jc w:val="center"/>
              <w:rPr>
                <w:b/>
                <w:bCs/>
                <w:color w:val="0000FF"/>
                <w:sz w:val="26"/>
                <w:szCs w:val="26"/>
              </w:rPr>
            </w:pPr>
            <w:r w:rsidRPr="00182408">
              <w:rPr>
                <w:b/>
                <w:bCs/>
                <w:color w:val="0000FF"/>
                <w:sz w:val="26"/>
                <w:szCs w:val="26"/>
              </w:rPr>
              <w:t>STT</w:t>
            </w:r>
          </w:p>
        </w:tc>
        <w:tc>
          <w:tcPr>
            <w:tcW w:w="3517" w:type="pct"/>
            <w:vMerge w:val="restart"/>
            <w:vAlign w:val="center"/>
          </w:tcPr>
          <w:p w14:paraId="69F24CC4" w14:textId="364550F7" w:rsidR="00881780" w:rsidRPr="00182408" w:rsidRDefault="00881780" w:rsidP="00881780">
            <w:pPr>
              <w:snapToGrid w:val="0"/>
              <w:jc w:val="center"/>
              <w:rPr>
                <w:b/>
                <w:bCs/>
                <w:color w:val="0000FF"/>
                <w:sz w:val="26"/>
                <w:szCs w:val="26"/>
                <w:lang w:val="vi-VN"/>
              </w:rPr>
            </w:pPr>
            <w:r w:rsidRPr="00182408">
              <w:rPr>
                <w:b/>
                <w:bCs/>
                <w:color w:val="0000FF"/>
                <w:sz w:val="26"/>
                <w:szCs w:val="26"/>
                <w:lang w:val="vi-VN"/>
              </w:rPr>
              <w:t>Nội dung</w:t>
            </w:r>
          </w:p>
        </w:tc>
        <w:tc>
          <w:tcPr>
            <w:tcW w:w="1092" w:type="pct"/>
            <w:gridSpan w:val="2"/>
            <w:vAlign w:val="center"/>
          </w:tcPr>
          <w:p w14:paraId="077087EA" w14:textId="6E7F425B" w:rsidR="00881780" w:rsidRPr="00182408" w:rsidRDefault="00881780" w:rsidP="00EF5E92">
            <w:pPr>
              <w:snapToGrid w:val="0"/>
              <w:jc w:val="center"/>
              <w:rPr>
                <w:b/>
                <w:bCs/>
                <w:color w:val="0000FF"/>
                <w:sz w:val="26"/>
                <w:szCs w:val="26"/>
              </w:rPr>
            </w:pPr>
            <w:r w:rsidRPr="00182408">
              <w:rPr>
                <w:b/>
                <w:bCs/>
                <w:color w:val="0000FF"/>
                <w:sz w:val="26"/>
                <w:szCs w:val="26"/>
                <w:lang w:val="vi-VN"/>
              </w:rPr>
              <w:t>Thời gian</w:t>
            </w:r>
          </w:p>
        </w:tc>
      </w:tr>
      <w:tr w:rsidR="00182408" w:rsidRPr="00182408" w14:paraId="7F4EA05F" w14:textId="77777777" w:rsidTr="003F5F85">
        <w:trPr>
          <w:trHeight w:val="505"/>
        </w:trPr>
        <w:tc>
          <w:tcPr>
            <w:tcW w:w="391" w:type="pct"/>
            <w:vMerge/>
            <w:tcBorders>
              <w:bottom w:val="single" w:sz="4" w:space="0" w:color="auto"/>
            </w:tcBorders>
            <w:vAlign w:val="center"/>
          </w:tcPr>
          <w:p w14:paraId="39681942" w14:textId="77777777" w:rsidR="00881780" w:rsidRPr="00182408" w:rsidRDefault="00881780" w:rsidP="00881780">
            <w:pPr>
              <w:snapToGrid w:val="0"/>
              <w:jc w:val="both"/>
              <w:rPr>
                <w:b/>
                <w:bCs/>
                <w:color w:val="0000FF"/>
                <w:sz w:val="26"/>
                <w:szCs w:val="26"/>
              </w:rPr>
            </w:pPr>
          </w:p>
        </w:tc>
        <w:tc>
          <w:tcPr>
            <w:tcW w:w="3517" w:type="pct"/>
            <w:vMerge/>
            <w:tcBorders>
              <w:bottom w:val="single" w:sz="4" w:space="0" w:color="auto"/>
            </w:tcBorders>
            <w:vAlign w:val="center"/>
          </w:tcPr>
          <w:p w14:paraId="699DD3CA" w14:textId="77777777" w:rsidR="00881780" w:rsidRPr="00182408" w:rsidRDefault="00881780" w:rsidP="00881780">
            <w:pPr>
              <w:snapToGrid w:val="0"/>
              <w:jc w:val="both"/>
              <w:rPr>
                <w:b/>
                <w:bCs/>
                <w:color w:val="0000FF"/>
                <w:sz w:val="26"/>
                <w:szCs w:val="26"/>
              </w:rPr>
            </w:pPr>
          </w:p>
        </w:tc>
        <w:tc>
          <w:tcPr>
            <w:tcW w:w="547" w:type="pct"/>
            <w:tcBorders>
              <w:bottom w:val="single" w:sz="4" w:space="0" w:color="auto"/>
            </w:tcBorders>
            <w:vAlign w:val="center"/>
          </w:tcPr>
          <w:p w14:paraId="66D2E2EB" w14:textId="15A8174A" w:rsidR="00881780" w:rsidRPr="00182408" w:rsidRDefault="00881780" w:rsidP="00881780">
            <w:pPr>
              <w:snapToGrid w:val="0"/>
              <w:jc w:val="center"/>
              <w:rPr>
                <w:b/>
                <w:bCs/>
                <w:color w:val="0000FF"/>
                <w:sz w:val="26"/>
                <w:szCs w:val="26"/>
              </w:rPr>
            </w:pPr>
            <w:r w:rsidRPr="00182408">
              <w:rPr>
                <w:b/>
                <w:bCs/>
                <w:color w:val="0000FF"/>
                <w:sz w:val="26"/>
                <w:szCs w:val="26"/>
                <w:lang w:val="vi-VN"/>
              </w:rPr>
              <w:t>LT</w:t>
            </w:r>
          </w:p>
        </w:tc>
        <w:tc>
          <w:tcPr>
            <w:tcW w:w="545" w:type="pct"/>
            <w:tcBorders>
              <w:bottom w:val="single" w:sz="4" w:space="0" w:color="auto"/>
            </w:tcBorders>
            <w:vAlign w:val="center"/>
          </w:tcPr>
          <w:p w14:paraId="2A89B0C1" w14:textId="16EE31E5" w:rsidR="00881780" w:rsidRPr="00182408" w:rsidRDefault="00881780" w:rsidP="00881780">
            <w:pPr>
              <w:snapToGrid w:val="0"/>
              <w:jc w:val="center"/>
              <w:rPr>
                <w:b/>
                <w:bCs/>
                <w:color w:val="0000FF"/>
                <w:sz w:val="26"/>
                <w:szCs w:val="26"/>
              </w:rPr>
            </w:pPr>
            <w:r w:rsidRPr="00182408">
              <w:rPr>
                <w:b/>
                <w:bCs/>
                <w:color w:val="0000FF"/>
                <w:sz w:val="26"/>
                <w:szCs w:val="26"/>
                <w:lang w:val="vi-VN"/>
              </w:rPr>
              <w:t>TH</w:t>
            </w:r>
          </w:p>
        </w:tc>
      </w:tr>
      <w:tr w:rsidR="00182408" w:rsidRPr="00182408" w14:paraId="13EF7D62" w14:textId="77777777" w:rsidTr="003F5F85">
        <w:trPr>
          <w:cantSplit/>
        </w:trPr>
        <w:tc>
          <w:tcPr>
            <w:tcW w:w="391" w:type="pct"/>
            <w:tcBorders>
              <w:bottom w:val="single" w:sz="4" w:space="0" w:color="auto"/>
            </w:tcBorders>
          </w:tcPr>
          <w:p w14:paraId="673D462E" w14:textId="46B6F5B3" w:rsidR="00881780" w:rsidRPr="00182408" w:rsidRDefault="00BF7F5C" w:rsidP="00BF7F5C">
            <w:pPr>
              <w:pStyle w:val="ListParagraph"/>
              <w:adjustRightInd w:val="0"/>
              <w:snapToGrid w:val="0"/>
              <w:spacing w:before="20" w:after="20"/>
              <w:ind w:left="25"/>
              <w:rPr>
                <w:rFonts w:ascii="Times New Roman" w:hAnsi="Times New Roman"/>
                <w:bCs/>
                <w:color w:val="0000FF"/>
                <w:sz w:val="26"/>
                <w:szCs w:val="26"/>
                <w:lang w:val="en-US"/>
              </w:rPr>
            </w:pPr>
            <w:r w:rsidRPr="00182408">
              <w:rPr>
                <w:rFonts w:ascii="Times New Roman" w:hAnsi="Times New Roman"/>
                <w:bCs/>
                <w:color w:val="0000FF"/>
                <w:sz w:val="26"/>
                <w:szCs w:val="26"/>
              </w:rPr>
              <w:t>1</w:t>
            </w:r>
            <w:r w:rsidR="003F5F85" w:rsidRPr="00182408">
              <w:rPr>
                <w:rFonts w:ascii="Times New Roman" w:hAnsi="Times New Roman"/>
                <w:bCs/>
                <w:color w:val="0000FF"/>
                <w:sz w:val="26"/>
                <w:szCs w:val="26"/>
                <w:lang w:val="en-US"/>
              </w:rPr>
              <w:t>.</w:t>
            </w:r>
          </w:p>
        </w:tc>
        <w:tc>
          <w:tcPr>
            <w:tcW w:w="3517" w:type="pct"/>
            <w:tcBorders>
              <w:bottom w:val="single" w:sz="4" w:space="0" w:color="auto"/>
            </w:tcBorders>
          </w:tcPr>
          <w:p w14:paraId="34BA45F4" w14:textId="275BF2B7" w:rsidR="00881780" w:rsidRPr="00182408" w:rsidRDefault="0020583C" w:rsidP="001978E5">
            <w:pPr>
              <w:adjustRightInd w:val="0"/>
              <w:snapToGrid w:val="0"/>
              <w:spacing w:before="20" w:after="20"/>
              <w:rPr>
                <w:bCs/>
                <w:color w:val="0000FF"/>
                <w:sz w:val="26"/>
                <w:szCs w:val="26"/>
              </w:rPr>
            </w:pPr>
            <w:r w:rsidRPr="00182408">
              <w:rPr>
                <w:bCs/>
                <w:color w:val="0000FF"/>
                <w:sz w:val="26"/>
                <w:szCs w:val="26"/>
              </w:rPr>
              <w:t>Hướng dẫn thực tập</w:t>
            </w:r>
            <w:r w:rsidR="00EF5E92" w:rsidRPr="00182408">
              <w:rPr>
                <w:bCs/>
                <w:color w:val="0000FF"/>
                <w:sz w:val="26"/>
                <w:szCs w:val="26"/>
              </w:rPr>
              <w:t xml:space="preserve"> tại cơ sở đào tạo</w:t>
            </w:r>
          </w:p>
        </w:tc>
        <w:tc>
          <w:tcPr>
            <w:tcW w:w="547" w:type="pct"/>
            <w:tcBorders>
              <w:bottom w:val="single" w:sz="4" w:space="0" w:color="auto"/>
            </w:tcBorders>
          </w:tcPr>
          <w:p w14:paraId="691A630D" w14:textId="6FB04295" w:rsidR="00881780" w:rsidRPr="00182408" w:rsidRDefault="00752531" w:rsidP="00881780">
            <w:pPr>
              <w:adjustRightInd w:val="0"/>
              <w:snapToGrid w:val="0"/>
              <w:spacing w:before="20" w:after="20"/>
              <w:jc w:val="center"/>
              <w:rPr>
                <w:bCs/>
                <w:color w:val="0000FF"/>
                <w:sz w:val="26"/>
                <w:szCs w:val="26"/>
              </w:rPr>
            </w:pPr>
            <w:r>
              <w:rPr>
                <w:bCs/>
                <w:color w:val="0000FF"/>
                <w:sz w:val="26"/>
                <w:szCs w:val="26"/>
              </w:rPr>
              <w:t>08</w:t>
            </w:r>
            <w:r w:rsidR="00EF5E92" w:rsidRPr="00182408">
              <w:rPr>
                <w:bCs/>
                <w:color w:val="0000FF"/>
                <w:sz w:val="26"/>
                <w:szCs w:val="26"/>
              </w:rPr>
              <w:t xml:space="preserve"> giờ</w:t>
            </w:r>
          </w:p>
        </w:tc>
        <w:tc>
          <w:tcPr>
            <w:tcW w:w="545" w:type="pct"/>
            <w:tcBorders>
              <w:bottom w:val="single" w:sz="4" w:space="0" w:color="auto"/>
            </w:tcBorders>
          </w:tcPr>
          <w:p w14:paraId="5AAF58D3" w14:textId="1A01A8D9" w:rsidR="00881780" w:rsidRPr="00182408" w:rsidRDefault="00881780" w:rsidP="00881780">
            <w:pPr>
              <w:adjustRightInd w:val="0"/>
              <w:snapToGrid w:val="0"/>
              <w:spacing w:before="20" w:after="20"/>
              <w:jc w:val="center"/>
              <w:rPr>
                <w:bCs/>
                <w:color w:val="0000FF"/>
                <w:sz w:val="26"/>
                <w:szCs w:val="26"/>
              </w:rPr>
            </w:pPr>
          </w:p>
        </w:tc>
      </w:tr>
      <w:tr w:rsidR="00DC7B12" w:rsidRPr="00182408" w14:paraId="7C850135" w14:textId="77777777" w:rsidTr="003F5F85">
        <w:trPr>
          <w:cantSplit/>
        </w:trPr>
        <w:tc>
          <w:tcPr>
            <w:tcW w:w="391" w:type="pct"/>
            <w:tcBorders>
              <w:bottom w:val="single" w:sz="4" w:space="0" w:color="auto"/>
            </w:tcBorders>
          </w:tcPr>
          <w:p w14:paraId="6B2B3DD2" w14:textId="77777777" w:rsidR="00DC7B12" w:rsidRPr="00182408" w:rsidRDefault="00DC7B12" w:rsidP="00BF7F5C">
            <w:pPr>
              <w:pStyle w:val="ListParagraph"/>
              <w:adjustRightInd w:val="0"/>
              <w:snapToGrid w:val="0"/>
              <w:spacing w:before="20" w:after="20"/>
              <w:ind w:left="25"/>
              <w:rPr>
                <w:rFonts w:ascii="Times New Roman" w:hAnsi="Times New Roman"/>
                <w:bCs/>
                <w:color w:val="0000FF"/>
                <w:sz w:val="26"/>
                <w:szCs w:val="26"/>
              </w:rPr>
            </w:pPr>
          </w:p>
        </w:tc>
        <w:tc>
          <w:tcPr>
            <w:tcW w:w="3517" w:type="pct"/>
            <w:tcBorders>
              <w:bottom w:val="single" w:sz="4" w:space="0" w:color="auto"/>
            </w:tcBorders>
          </w:tcPr>
          <w:p w14:paraId="74EF8B76" w14:textId="0EC01392" w:rsidR="00DC7B12" w:rsidRPr="00182408" w:rsidRDefault="00DC7B12" w:rsidP="00DC7B12">
            <w:pPr>
              <w:shd w:val="clear" w:color="auto" w:fill="FFFFFF"/>
              <w:adjustRightInd w:val="0"/>
              <w:snapToGrid w:val="0"/>
              <w:spacing w:before="120" w:after="40"/>
              <w:jc w:val="both"/>
              <w:rPr>
                <w:bCs/>
                <w:color w:val="0000FF"/>
                <w:sz w:val="26"/>
                <w:szCs w:val="26"/>
              </w:rPr>
            </w:pPr>
            <w:r w:rsidRPr="00182408">
              <w:rPr>
                <w:bCs/>
                <w:color w:val="0000FF"/>
                <w:sz w:val="26"/>
                <w:szCs w:val="26"/>
              </w:rPr>
              <w:t xml:space="preserve">1.1. </w:t>
            </w:r>
            <w:r w:rsidR="00C40164">
              <w:rPr>
                <w:bCs/>
                <w:color w:val="0000FF"/>
                <w:sz w:val="26"/>
                <w:szCs w:val="26"/>
              </w:rPr>
              <w:t>Môi trường làm việc trên tàu biển</w:t>
            </w:r>
            <w:r w:rsidRPr="00182408">
              <w:rPr>
                <w:bCs/>
                <w:color w:val="0000FF"/>
                <w:sz w:val="26"/>
                <w:szCs w:val="26"/>
              </w:rPr>
              <w:t>.</w:t>
            </w:r>
          </w:p>
        </w:tc>
        <w:tc>
          <w:tcPr>
            <w:tcW w:w="547" w:type="pct"/>
            <w:tcBorders>
              <w:bottom w:val="single" w:sz="4" w:space="0" w:color="auto"/>
            </w:tcBorders>
          </w:tcPr>
          <w:p w14:paraId="24C6168B" w14:textId="77777777" w:rsidR="00DC7B12" w:rsidRPr="00182408" w:rsidRDefault="00DC7B12" w:rsidP="00881780">
            <w:pPr>
              <w:adjustRightInd w:val="0"/>
              <w:snapToGrid w:val="0"/>
              <w:spacing w:before="20" w:after="20"/>
              <w:jc w:val="center"/>
              <w:rPr>
                <w:bCs/>
                <w:color w:val="0000FF"/>
                <w:sz w:val="26"/>
                <w:szCs w:val="26"/>
              </w:rPr>
            </w:pPr>
          </w:p>
        </w:tc>
        <w:tc>
          <w:tcPr>
            <w:tcW w:w="545" w:type="pct"/>
            <w:tcBorders>
              <w:bottom w:val="single" w:sz="4" w:space="0" w:color="auto"/>
            </w:tcBorders>
          </w:tcPr>
          <w:p w14:paraId="5E5BA2E5" w14:textId="77777777" w:rsidR="00DC7B12" w:rsidRPr="00182408" w:rsidRDefault="00DC7B12" w:rsidP="00881780">
            <w:pPr>
              <w:adjustRightInd w:val="0"/>
              <w:snapToGrid w:val="0"/>
              <w:spacing w:before="20" w:after="20"/>
              <w:jc w:val="center"/>
              <w:rPr>
                <w:bCs/>
                <w:color w:val="0000FF"/>
                <w:sz w:val="26"/>
                <w:szCs w:val="26"/>
              </w:rPr>
            </w:pPr>
          </w:p>
        </w:tc>
      </w:tr>
      <w:tr w:rsidR="00C40164" w:rsidRPr="00182408" w14:paraId="0DF2EAA9" w14:textId="77777777" w:rsidTr="003F5F85">
        <w:trPr>
          <w:cantSplit/>
        </w:trPr>
        <w:tc>
          <w:tcPr>
            <w:tcW w:w="391" w:type="pct"/>
            <w:tcBorders>
              <w:bottom w:val="single" w:sz="4" w:space="0" w:color="auto"/>
            </w:tcBorders>
          </w:tcPr>
          <w:p w14:paraId="1F6C0126" w14:textId="77777777" w:rsidR="00C40164" w:rsidRPr="00182408" w:rsidRDefault="00C40164" w:rsidP="00BF7F5C">
            <w:pPr>
              <w:pStyle w:val="ListParagraph"/>
              <w:adjustRightInd w:val="0"/>
              <w:snapToGrid w:val="0"/>
              <w:spacing w:before="20" w:after="20"/>
              <w:ind w:left="25"/>
              <w:rPr>
                <w:rFonts w:ascii="Times New Roman" w:hAnsi="Times New Roman"/>
                <w:bCs/>
                <w:color w:val="0000FF"/>
                <w:sz w:val="26"/>
                <w:szCs w:val="26"/>
              </w:rPr>
            </w:pPr>
          </w:p>
        </w:tc>
        <w:tc>
          <w:tcPr>
            <w:tcW w:w="3517" w:type="pct"/>
            <w:tcBorders>
              <w:bottom w:val="single" w:sz="4" w:space="0" w:color="auto"/>
            </w:tcBorders>
          </w:tcPr>
          <w:p w14:paraId="0D74C3A2" w14:textId="58CBA0F2" w:rsidR="00C40164" w:rsidRPr="00182408" w:rsidRDefault="00C40164" w:rsidP="00DC7B12">
            <w:pPr>
              <w:shd w:val="clear" w:color="auto" w:fill="FFFFFF"/>
              <w:adjustRightInd w:val="0"/>
              <w:snapToGrid w:val="0"/>
              <w:spacing w:before="120" w:after="40"/>
              <w:jc w:val="both"/>
              <w:rPr>
                <w:bCs/>
                <w:color w:val="0000FF"/>
                <w:sz w:val="26"/>
                <w:szCs w:val="26"/>
              </w:rPr>
            </w:pPr>
            <w:r>
              <w:rPr>
                <w:bCs/>
                <w:color w:val="0000FF"/>
                <w:sz w:val="26"/>
                <w:szCs w:val="26"/>
              </w:rPr>
              <w:t xml:space="preserve">1.2. Quy trình, lưu ý an toàn trên tàu </w:t>
            </w:r>
          </w:p>
        </w:tc>
        <w:tc>
          <w:tcPr>
            <w:tcW w:w="547" w:type="pct"/>
            <w:tcBorders>
              <w:bottom w:val="single" w:sz="4" w:space="0" w:color="auto"/>
            </w:tcBorders>
          </w:tcPr>
          <w:p w14:paraId="5381D380" w14:textId="77777777" w:rsidR="00C40164" w:rsidRPr="00182408" w:rsidRDefault="00C40164" w:rsidP="00881780">
            <w:pPr>
              <w:adjustRightInd w:val="0"/>
              <w:snapToGrid w:val="0"/>
              <w:spacing w:before="20" w:after="20"/>
              <w:jc w:val="center"/>
              <w:rPr>
                <w:bCs/>
                <w:color w:val="0000FF"/>
                <w:sz w:val="26"/>
                <w:szCs w:val="26"/>
              </w:rPr>
            </w:pPr>
          </w:p>
        </w:tc>
        <w:tc>
          <w:tcPr>
            <w:tcW w:w="545" w:type="pct"/>
            <w:tcBorders>
              <w:bottom w:val="single" w:sz="4" w:space="0" w:color="auto"/>
            </w:tcBorders>
          </w:tcPr>
          <w:p w14:paraId="369BB170" w14:textId="77777777" w:rsidR="00C40164" w:rsidRPr="00182408" w:rsidRDefault="00C40164" w:rsidP="00881780">
            <w:pPr>
              <w:adjustRightInd w:val="0"/>
              <w:snapToGrid w:val="0"/>
              <w:spacing w:before="20" w:after="20"/>
              <w:jc w:val="center"/>
              <w:rPr>
                <w:bCs/>
                <w:color w:val="0000FF"/>
                <w:sz w:val="26"/>
                <w:szCs w:val="26"/>
              </w:rPr>
            </w:pPr>
          </w:p>
        </w:tc>
      </w:tr>
      <w:tr w:rsidR="00C40164" w:rsidRPr="00182408" w14:paraId="06D2AF5D" w14:textId="77777777" w:rsidTr="003F5F85">
        <w:trPr>
          <w:cantSplit/>
        </w:trPr>
        <w:tc>
          <w:tcPr>
            <w:tcW w:w="391" w:type="pct"/>
            <w:tcBorders>
              <w:bottom w:val="single" w:sz="4" w:space="0" w:color="auto"/>
            </w:tcBorders>
          </w:tcPr>
          <w:p w14:paraId="709DB3A1" w14:textId="77777777" w:rsidR="00C40164" w:rsidRPr="00182408" w:rsidRDefault="00C40164" w:rsidP="00BF7F5C">
            <w:pPr>
              <w:pStyle w:val="ListParagraph"/>
              <w:adjustRightInd w:val="0"/>
              <w:snapToGrid w:val="0"/>
              <w:spacing w:before="20" w:after="20"/>
              <w:ind w:left="25"/>
              <w:rPr>
                <w:rFonts w:ascii="Times New Roman" w:hAnsi="Times New Roman"/>
                <w:bCs/>
                <w:color w:val="0000FF"/>
                <w:sz w:val="26"/>
                <w:szCs w:val="26"/>
              </w:rPr>
            </w:pPr>
          </w:p>
        </w:tc>
        <w:tc>
          <w:tcPr>
            <w:tcW w:w="3517" w:type="pct"/>
            <w:tcBorders>
              <w:bottom w:val="single" w:sz="4" w:space="0" w:color="auto"/>
            </w:tcBorders>
          </w:tcPr>
          <w:p w14:paraId="6D01260A" w14:textId="373559E9" w:rsidR="00C40164" w:rsidRPr="00182408" w:rsidRDefault="00C40164" w:rsidP="00DC7B12">
            <w:pPr>
              <w:shd w:val="clear" w:color="auto" w:fill="FFFFFF"/>
              <w:adjustRightInd w:val="0"/>
              <w:snapToGrid w:val="0"/>
              <w:spacing w:before="120" w:after="40"/>
              <w:jc w:val="both"/>
              <w:rPr>
                <w:bCs/>
                <w:color w:val="0000FF"/>
                <w:sz w:val="26"/>
                <w:szCs w:val="26"/>
              </w:rPr>
            </w:pPr>
            <w:r w:rsidRPr="00182408">
              <w:rPr>
                <w:bCs/>
                <w:color w:val="0000FF"/>
                <w:sz w:val="26"/>
                <w:szCs w:val="26"/>
              </w:rPr>
              <w:t>1.</w:t>
            </w:r>
            <w:r>
              <w:rPr>
                <w:bCs/>
                <w:color w:val="0000FF"/>
                <w:sz w:val="26"/>
                <w:szCs w:val="26"/>
              </w:rPr>
              <w:t>3</w:t>
            </w:r>
            <w:r w:rsidRPr="00182408">
              <w:rPr>
                <w:bCs/>
                <w:color w:val="0000FF"/>
                <w:sz w:val="26"/>
                <w:szCs w:val="26"/>
              </w:rPr>
              <w:t>.  Nội dung kiến thức và kỹ năng cần đạt được theo yêu cầu của Sổ ghi nhận huấn luyện.</w:t>
            </w:r>
          </w:p>
        </w:tc>
        <w:tc>
          <w:tcPr>
            <w:tcW w:w="547" w:type="pct"/>
            <w:tcBorders>
              <w:bottom w:val="single" w:sz="4" w:space="0" w:color="auto"/>
            </w:tcBorders>
          </w:tcPr>
          <w:p w14:paraId="601D45E4" w14:textId="77777777" w:rsidR="00C40164" w:rsidRPr="00182408" w:rsidRDefault="00C40164" w:rsidP="00881780">
            <w:pPr>
              <w:adjustRightInd w:val="0"/>
              <w:snapToGrid w:val="0"/>
              <w:spacing w:before="20" w:after="20"/>
              <w:jc w:val="center"/>
              <w:rPr>
                <w:bCs/>
                <w:color w:val="0000FF"/>
                <w:sz w:val="26"/>
                <w:szCs w:val="26"/>
              </w:rPr>
            </w:pPr>
          </w:p>
        </w:tc>
        <w:tc>
          <w:tcPr>
            <w:tcW w:w="545" w:type="pct"/>
            <w:tcBorders>
              <w:bottom w:val="single" w:sz="4" w:space="0" w:color="auto"/>
            </w:tcBorders>
          </w:tcPr>
          <w:p w14:paraId="5E0F2A32" w14:textId="77777777" w:rsidR="00C40164" w:rsidRPr="00182408" w:rsidRDefault="00C40164" w:rsidP="00881780">
            <w:pPr>
              <w:adjustRightInd w:val="0"/>
              <w:snapToGrid w:val="0"/>
              <w:spacing w:before="20" w:after="20"/>
              <w:jc w:val="center"/>
              <w:rPr>
                <w:bCs/>
                <w:color w:val="0000FF"/>
                <w:sz w:val="26"/>
                <w:szCs w:val="26"/>
              </w:rPr>
            </w:pPr>
          </w:p>
        </w:tc>
      </w:tr>
      <w:tr w:rsidR="00DC7B12" w:rsidRPr="00182408" w14:paraId="26914EBF" w14:textId="77777777" w:rsidTr="003F5F85">
        <w:trPr>
          <w:cantSplit/>
        </w:trPr>
        <w:tc>
          <w:tcPr>
            <w:tcW w:w="391" w:type="pct"/>
            <w:tcBorders>
              <w:bottom w:val="single" w:sz="4" w:space="0" w:color="auto"/>
            </w:tcBorders>
          </w:tcPr>
          <w:p w14:paraId="69982AE2" w14:textId="77777777" w:rsidR="00DC7B12" w:rsidRPr="00182408" w:rsidRDefault="00DC7B12" w:rsidP="00BF7F5C">
            <w:pPr>
              <w:pStyle w:val="ListParagraph"/>
              <w:adjustRightInd w:val="0"/>
              <w:snapToGrid w:val="0"/>
              <w:spacing w:before="20" w:after="20"/>
              <w:ind w:left="25"/>
              <w:rPr>
                <w:rFonts w:ascii="Times New Roman" w:hAnsi="Times New Roman"/>
                <w:bCs/>
                <w:color w:val="0000FF"/>
                <w:sz w:val="26"/>
                <w:szCs w:val="26"/>
              </w:rPr>
            </w:pPr>
          </w:p>
        </w:tc>
        <w:tc>
          <w:tcPr>
            <w:tcW w:w="3517" w:type="pct"/>
            <w:tcBorders>
              <w:bottom w:val="single" w:sz="4" w:space="0" w:color="auto"/>
            </w:tcBorders>
          </w:tcPr>
          <w:p w14:paraId="0DB220E8" w14:textId="365B8D37" w:rsidR="00DC7B12" w:rsidRPr="00182408" w:rsidRDefault="00DC7B12" w:rsidP="00DC7B12">
            <w:pPr>
              <w:shd w:val="clear" w:color="auto" w:fill="FFFFFF"/>
              <w:adjustRightInd w:val="0"/>
              <w:snapToGrid w:val="0"/>
              <w:spacing w:before="120" w:after="40"/>
              <w:jc w:val="both"/>
              <w:rPr>
                <w:bCs/>
                <w:color w:val="0000FF"/>
                <w:sz w:val="26"/>
                <w:szCs w:val="26"/>
              </w:rPr>
            </w:pPr>
            <w:r w:rsidRPr="00182408">
              <w:rPr>
                <w:bCs/>
                <w:color w:val="0000FF"/>
                <w:sz w:val="26"/>
                <w:szCs w:val="26"/>
              </w:rPr>
              <w:t>1.</w:t>
            </w:r>
            <w:r w:rsidR="00C40164">
              <w:rPr>
                <w:bCs/>
                <w:color w:val="0000FF"/>
                <w:sz w:val="26"/>
                <w:szCs w:val="26"/>
              </w:rPr>
              <w:t>4</w:t>
            </w:r>
            <w:r w:rsidRPr="00182408">
              <w:rPr>
                <w:bCs/>
                <w:color w:val="0000FF"/>
                <w:sz w:val="26"/>
                <w:szCs w:val="26"/>
              </w:rPr>
              <w:t>. Cách thức ghi chép để hoàn thiện Sổ ghi nhận.</w:t>
            </w:r>
          </w:p>
        </w:tc>
        <w:tc>
          <w:tcPr>
            <w:tcW w:w="547" w:type="pct"/>
            <w:tcBorders>
              <w:bottom w:val="single" w:sz="4" w:space="0" w:color="auto"/>
            </w:tcBorders>
          </w:tcPr>
          <w:p w14:paraId="05A520FA" w14:textId="77777777" w:rsidR="00DC7B12" w:rsidRPr="00182408" w:rsidRDefault="00DC7B12" w:rsidP="00881780">
            <w:pPr>
              <w:adjustRightInd w:val="0"/>
              <w:snapToGrid w:val="0"/>
              <w:spacing w:before="20" w:after="20"/>
              <w:jc w:val="center"/>
              <w:rPr>
                <w:bCs/>
                <w:color w:val="0000FF"/>
                <w:sz w:val="26"/>
                <w:szCs w:val="26"/>
              </w:rPr>
            </w:pPr>
          </w:p>
        </w:tc>
        <w:tc>
          <w:tcPr>
            <w:tcW w:w="545" w:type="pct"/>
            <w:tcBorders>
              <w:bottom w:val="single" w:sz="4" w:space="0" w:color="auto"/>
            </w:tcBorders>
          </w:tcPr>
          <w:p w14:paraId="2AEECF3E" w14:textId="77777777" w:rsidR="00DC7B12" w:rsidRPr="00182408" w:rsidRDefault="00DC7B12" w:rsidP="00881780">
            <w:pPr>
              <w:adjustRightInd w:val="0"/>
              <w:snapToGrid w:val="0"/>
              <w:spacing w:before="20" w:after="20"/>
              <w:jc w:val="center"/>
              <w:rPr>
                <w:bCs/>
                <w:color w:val="0000FF"/>
                <w:sz w:val="26"/>
                <w:szCs w:val="26"/>
              </w:rPr>
            </w:pPr>
          </w:p>
        </w:tc>
      </w:tr>
      <w:tr w:rsidR="00182408" w:rsidRPr="00182408" w14:paraId="0A102255" w14:textId="77777777" w:rsidTr="003F5F85">
        <w:tc>
          <w:tcPr>
            <w:tcW w:w="391" w:type="pct"/>
            <w:tcBorders>
              <w:top w:val="single" w:sz="4" w:space="0" w:color="auto"/>
              <w:bottom w:val="single" w:sz="4" w:space="0" w:color="auto"/>
            </w:tcBorders>
          </w:tcPr>
          <w:p w14:paraId="65AAC957" w14:textId="73FCB5A8" w:rsidR="00881780" w:rsidRPr="00182408" w:rsidRDefault="00332E15" w:rsidP="00BF7F5C">
            <w:pPr>
              <w:pStyle w:val="ListParagraph"/>
              <w:adjustRightInd w:val="0"/>
              <w:snapToGrid w:val="0"/>
              <w:spacing w:before="20" w:after="20"/>
              <w:ind w:left="25"/>
              <w:rPr>
                <w:rFonts w:ascii="Times New Roman" w:hAnsi="Times New Roman"/>
                <w:bCs/>
                <w:color w:val="0000FF"/>
                <w:sz w:val="26"/>
                <w:szCs w:val="26"/>
                <w:lang w:val="en-US"/>
              </w:rPr>
            </w:pPr>
            <w:r w:rsidRPr="00182408">
              <w:rPr>
                <w:rFonts w:ascii="Times New Roman" w:hAnsi="Times New Roman"/>
                <w:bCs/>
                <w:color w:val="0000FF"/>
                <w:sz w:val="26"/>
                <w:szCs w:val="26"/>
                <w:lang w:val="en-US"/>
              </w:rPr>
              <w:t>2</w:t>
            </w:r>
            <w:r w:rsidR="003F5F85" w:rsidRPr="00182408">
              <w:rPr>
                <w:rFonts w:ascii="Times New Roman" w:hAnsi="Times New Roman"/>
                <w:bCs/>
                <w:color w:val="0000FF"/>
                <w:sz w:val="26"/>
                <w:szCs w:val="26"/>
                <w:lang w:val="en-US"/>
              </w:rPr>
              <w:t>.</w:t>
            </w:r>
          </w:p>
        </w:tc>
        <w:tc>
          <w:tcPr>
            <w:tcW w:w="3517" w:type="pct"/>
            <w:tcBorders>
              <w:top w:val="single" w:sz="4" w:space="0" w:color="auto"/>
              <w:bottom w:val="single" w:sz="4" w:space="0" w:color="auto"/>
            </w:tcBorders>
          </w:tcPr>
          <w:p w14:paraId="63FAEBD0" w14:textId="6611D426" w:rsidR="00881780" w:rsidRPr="00182408" w:rsidRDefault="0020583C" w:rsidP="00881780">
            <w:pPr>
              <w:adjustRightInd w:val="0"/>
              <w:snapToGrid w:val="0"/>
              <w:spacing w:before="20" w:after="20"/>
              <w:rPr>
                <w:bCs/>
                <w:color w:val="0000FF"/>
                <w:sz w:val="26"/>
                <w:szCs w:val="26"/>
              </w:rPr>
            </w:pPr>
            <w:r w:rsidRPr="00182408">
              <w:rPr>
                <w:bCs/>
                <w:color w:val="0000FF"/>
                <w:sz w:val="26"/>
                <w:szCs w:val="26"/>
              </w:rPr>
              <w:t>Thực tập trên tàu biển theo</w:t>
            </w:r>
            <w:r w:rsidR="00332E15" w:rsidRPr="00182408">
              <w:rPr>
                <w:bCs/>
                <w:color w:val="0000FF"/>
                <w:sz w:val="26"/>
                <w:szCs w:val="26"/>
              </w:rPr>
              <w:t xml:space="preserve"> nội dung </w:t>
            </w:r>
            <w:r w:rsidR="00233ECC" w:rsidRPr="00182408">
              <w:rPr>
                <w:bCs/>
                <w:color w:val="0000FF"/>
                <w:sz w:val="26"/>
                <w:szCs w:val="26"/>
              </w:rPr>
              <w:t xml:space="preserve">quy định </w:t>
            </w:r>
            <w:r w:rsidR="00332E15" w:rsidRPr="00182408">
              <w:rPr>
                <w:bCs/>
                <w:color w:val="0000FF"/>
                <w:sz w:val="26"/>
                <w:szCs w:val="26"/>
              </w:rPr>
              <w:t>trong</w:t>
            </w:r>
            <w:r w:rsidRPr="00182408">
              <w:rPr>
                <w:bCs/>
                <w:color w:val="0000FF"/>
                <w:sz w:val="26"/>
                <w:szCs w:val="26"/>
              </w:rPr>
              <w:t xml:space="preserve"> Sổ ghi nhận </w:t>
            </w:r>
            <w:r w:rsidR="00182408" w:rsidRPr="00182408">
              <w:rPr>
                <w:bCs/>
                <w:color w:val="0000FF"/>
                <w:sz w:val="26"/>
                <w:szCs w:val="26"/>
              </w:rPr>
              <w:t>huấn luyện</w:t>
            </w:r>
            <w:r w:rsidRPr="00182408">
              <w:rPr>
                <w:bCs/>
                <w:color w:val="0000FF"/>
                <w:sz w:val="26"/>
                <w:szCs w:val="26"/>
              </w:rPr>
              <w:t xml:space="preserve"> </w:t>
            </w:r>
            <w:r w:rsidR="00233ECC" w:rsidRPr="00182408">
              <w:rPr>
                <w:bCs/>
                <w:color w:val="0000FF"/>
                <w:sz w:val="26"/>
                <w:szCs w:val="26"/>
              </w:rPr>
              <w:t>sỹ</w:t>
            </w:r>
            <w:r w:rsidRPr="00182408">
              <w:rPr>
                <w:bCs/>
                <w:color w:val="0000FF"/>
                <w:sz w:val="26"/>
                <w:szCs w:val="26"/>
              </w:rPr>
              <w:t xml:space="preserve"> quan kỹ thuật điện do </w:t>
            </w:r>
            <w:r w:rsidR="00332E15" w:rsidRPr="00182408">
              <w:rPr>
                <w:bCs/>
                <w:color w:val="0000FF"/>
                <w:sz w:val="26"/>
                <w:szCs w:val="26"/>
              </w:rPr>
              <w:t>Cục Hàng hải và Đường thủy Việt Nam ban hành</w:t>
            </w:r>
            <w:r w:rsidR="008A6090">
              <w:rPr>
                <w:bCs/>
                <w:color w:val="0000FF"/>
                <w:sz w:val="26"/>
                <w:szCs w:val="26"/>
              </w:rPr>
              <w:t>,</w:t>
            </w:r>
            <w:r w:rsidR="007957B5">
              <w:rPr>
                <w:bCs/>
                <w:color w:val="0000FF"/>
                <w:sz w:val="26"/>
                <w:szCs w:val="26"/>
              </w:rPr>
              <w:t xml:space="preserve"> bao gồm tối thiểu các nội dung sau:</w:t>
            </w:r>
          </w:p>
        </w:tc>
        <w:tc>
          <w:tcPr>
            <w:tcW w:w="547" w:type="pct"/>
            <w:tcBorders>
              <w:top w:val="single" w:sz="4" w:space="0" w:color="auto"/>
              <w:bottom w:val="single" w:sz="4" w:space="0" w:color="auto"/>
            </w:tcBorders>
          </w:tcPr>
          <w:p w14:paraId="2C358945" w14:textId="2F0DD2A5" w:rsidR="00881780" w:rsidRPr="00182408" w:rsidRDefault="00881780" w:rsidP="00881780">
            <w:pPr>
              <w:adjustRightInd w:val="0"/>
              <w:snapToGrid w:val="0"/>
              <w:spacing w:before="20" w:after="20"/>
              <w:jc w:val="center"/>
              <w:rPr>
                <w:bCs/>
                <w:color w:val="0000FF"/>
                <w:sz w:val="26"/>
                <w:szCs w:val="26"/>
              </w:rPr>
            </w:pPr>
          </w:p>
        </w:tc>
        <w:tc>
          <w:tcPr>
            <w:tcW w:w="545" w:type="pct"/>
            <w:tcBorders>
              <w:top w:val="single" w:sz="4" w:space="0" w:color="auto"/>
              <w:bottom w:val="single" w:sz="4" w:space="0" w:color="auto"/>
            </w:tcBorders>
          </w:tcPr>
          <w:p w14:paraId="58CEA155" w14:textId="1781D643" w:rsidR="00881780" w:rsidRPr="00182408" w:rsidRDefault="00EF5E92" w:rsidP="00881780">
            <w:pPr>
              <w:adjustRightInd w:val="0"/>
              <w:snapToGrid w:val="0"/>
              <w:spacing w:before="20" w:after="20"/>
              <w:jc w:val="center"/>
              <w:rPr>
                <w:bCs/>
                <w:color w:val="0000FF"/>
                <w:sz w:val="26"/>
                <w:szCs w:val="26"/>
              </w:rPr>
            </w:pPr>
            <w:r w:rsidRPr="00182408">
              <w:rPr>
                <w:bCs/>
                <w:color w:val="0000FF"/>
                <w:sz w:val="26"/>
                <w:szCs w:val="26"/>
              </w:rPr>
              <w:t>12 tháng</w:t>
            </w:r>
          </w:p>
        </w:tc>
      </w:tr>
      <w:tr w:rsidR="007957B5" w:rsidRPr="00182408" w14:paraId="3A6DDF7A" w14:textId="77777777" w:rsidTr="003F5F85">
        <w:tc>
          <w:tcPr>
            <w:tcW w:w="391" w:type="pct"/>
            <w:tcBorders>
              <w:top w:val="single" w:sz="4" w:space="0" w:color="auto"/>
              <w:bottom w:val="single" w:sz="4" w:space="0" w:color="auto"/>
            </w:tcBorders>
          </w:tcPr>
          <w:p w14:paraId="3A2C2131" w14:textId="77777777" w:rsidR="007957B5" w:rsidRPr="00182408" w:rsidRDefault="007957B5" w:rsidP="007957B5">
            <w:pPr>
              <w:pStyle w:val="ListParagraph"/>
              <w:adjustRightInd w:val="0"/>
              <w:snapToGrid w:val="0"/>
              <w:spacing w:before="20" w:after="20"/>
              <w:ind w:left="25"/>
              <w:rPr>
                <w:rFonts w:ascii="Times New Roman" w:hAnsi="Times New Roman"/>
                <w:bCs/>
                <w:color w:val="0000FF"/>
                <w:sz w:val="26"/>
                <w:szCs w:val="26"/>
                <w:lang w:val="en-US"/>
              </w:rPr>
            </w:pPr>
          </w:p>
        </w:tc>
        <w:tc>
          <w:tcPr>
            <w:tcW w:w="3517" w:type="pct"/>
            <w:tcBorders>
              <w:top w:val="single" w:sz="4" w:space="0" w:color="auto"/>
              <w:bottom w:val="single" w:sz="4" w:space="0" w:color="auto"/>
            </w:tcBorders>
          </w:tcPr>
          <w:p w14:paraId="4A021AEF" w14:textId="75F3F42E" w:rsidR="00CB37A3" w:rsidRPr="007957B5" w:rsidRDefault="00CB37A3" w:rsidP="00CB37A3">
            <w:pPr>
              <w:adjustRightInd w:val="0"/>
              <w:snapToGrid w:val="0"/>
              <w:spacing w:before="20" w:after="20"/>
              <w:rPr>
                <w:bCs/>
                <w:color w:val="0000FF"/>
                <w:sz w:val="26"/>
                <w:szCs w:val="26"/>
              </w:rPr>
            </w:pPr>
            <w:r>
              <w:rPr>
                <w:bCs/>
                <w:color w:val="0000FF"/>
                <w:sz w:val="26"/>
                <w:szCs w:val="26"/>
              </w:rPr>
              <w:t>2.</w:t>
            </w:r>
            <w:r w:rsidRPr="00CB37A3">
              <w:rPr>
                <w:bCs/>
                <w:color w:val="0000FF"/>
                <w:sz w:val="26"/>
                <w:szCs w:val="26"/>
              </w:rPr>
              <w:t>1.</w:t>
            </w:r>
            <w:r>
              <w:rPr>
                <w:bCs/>
                <w:color w:val="0000FF"/>
                <w:sz w:val="26"/>
                <w:szCs w:val="26"/>
              </w:rPr>
              <w:t xml:space="preserve"> </w:t>
            </w:r>
            <w:r w:rsidR="008A6090">
              <w:rPr>
                <w:bCs/>
                <w:color w:val="0000FF"/>
                <w:sz w:val="26"/>
                <w:szCs w:val="26"/>
              </w:rPr>
              <w:t>Tham gia thực hiện v</w:t>
            </w:r>
            <w:r w:rsidRPr="00CB37A3">
              <w:rPr>
                <w:bCs/>
                <w:color w:val="0000FF"/>
                <w:sz w:val="26"/>
                <w:szCs w:val="26"/>
              </w:rPr>
              <w:t>ận hành và giám sát hệ thống điện, điện tử và điều khiển</w:t>
            </w:r>
            <w:r w:rsidR="008A6090">
              <w:rPr>
                <w:bCs/>
                <w:color w:val="0000FF"/>
                <w:sz w:val="26"/>
                <w:szCs w:val="26"/>
              </w:rPr>
              <w:t xml:space="preserve"> trên tàu</w:t>
            </w:r>
            <w:r w:rsidRPr="00CB37A3">
              <w:rPr>
                <w:bCs/>
                <w:color w:val="0000FF"/>
                <w:sz w:val="26"/>
                <w:szCs w:val="26"/>
              </w:rPr>
              <w:t xml:space="preserve">: </w:t>
            </w:r>
          </w:p>
        </w:tc>
        <w:tc>
          <w:tcPr>
            <w:tcW w:w="547" w:type="pct"/>
            <w:tcBorders>
              <w:top w:val="single" w:sz="4" w:space="0" w:color="auto"/>
              <w:bottom w:val="single" w:sz="4" w:space="0" w:color="auto"/>
            </w:tcBorders>
          </w:tcPr>
          <w:p w14:paraId="4DD01D43" w14:textId="77777777" w:rsidR="007957B5" w:rsidRPr="00182408" w:rsidRDefault="007957B5" w:rsidP="007957B5">
            <w:pPr>
              <w:adjustRightInd w:val="0"/>
              <w:snapToGrid w:val="0"/>
              <w:spacing w:before="20" w:after="20"/>
              <w:jc w:val="center"/>
              <w:rPr>
                <w:bCs/>
                <w:color w:val="0000FF"/>
                <w:sz w:val="26"/>
                <w:szCs w:val="26"/>
              </w:rPr>
            </w:pPr>
          </w:p>
        </w:tc>
        <w:tc>
          <w:tcPr>
            <w:tcW w:w="545" w:type="pct"/>
            <w:tcBorders>
              <w:top w:val="single" w:sz="4" w:space="0" w:color="auto"/>
              <w:bottom w:val="single" w:sz="4" w:space="0" w:color="auto"/>
            </w:tcBorders>
          </w:tcPr>
          <w:p w14:paraId="43FF7665" w14:textId="77777777" w:rsidR="007957B5" w:rsidRPr="00182408" w:rsidRDefault="007957B5" w:rsidP="007957B5">
            <w:pPr>
              <w:adjustRightInd w:val="0"/>
              <w:snapToGrid w:val="0"/>
              <w:spacing w:before="20" w:after="20"/>
              <w:jc w:val="center"/>
              <w:rPr>
                <w:bCs/>
                <w:color w:val="0000FF"/>
                <w:sz w:val="26"/>
                <w:szCs w:val="26"/>
              </w:rPr>
            </w:pPr>
          </w:p>
        </w:tc>
      </w:tr>
      <w:tr w:rsidR="007957B5" w:rsidRPr="00182408" w14:paraId="0826E01E" w14:textId="77777777" w:rsidTr="003F5F85">
        <w:tc>
          <w:tcPr>
            <w:tcW w:w="391" w:type="pct"/>
            <w:tcBorders>
              <w:top w:val="single" w:sz="4" w:space="0" w:color="auto"/>
              <w:bottom w:val="single" w:sz="4" w:space="0" w:color="auto"/>
            </w:tcBorders>
          </w:tcPr>
          <w:p w14:paraId="1A1F1606" w14:textId="77777777" w:rsidR="007957B5" w:rsidRPr="00182408" w:rsidRDefault="007957B5" w:rsidP="007957B5">
            <w:pPr>
              <w:pStyle w:val="ListParagraph"/>
              <w:adjustRightInd w:val="0"/>
              <w:snapToGrid w:val="0"/>
              <w:spacing w:before="20" w:after="20"/>
              <w:ind w:left="25"/>
              <w:rPr>
                <w:rFonts w:ascii="Times New Roman" w:hAnsi="Times New Roman"/>
                <w:bCs/>
                <w:color w:val="0000FF"/>
                <w:sz w:val="26"/>
                <w:szCs w:val="26"/>
                <w:lang w:val="en-US"/>
              </w:rPr>
            </w:pPr>
          </w:p>
        </w:tc>
        <w:tc>
          <w:tcPr>
            <w:tcW w:w="3517" w:type="pct"/>
            <w:tcBorders>
              <w:top w:val="single" w:sz="4" w:space="0" w:color="auto"/>
              <w:bottom w:val="single" w:sz="4" w:space="0" w:color="auto"/>
            </w:tcBorders>
          </w:tcPr>
          <w:p w14:paraId="359CA8BD" w14:textId="3B53FF86" w:rsidR="00CB37A3" w:rsidRDefault="00CB37A3" w:rsidP="00CB37A3">
            <w:pPr>
              <w:adjustRightInd w:val="0"/>
              <w:snapToGrid w:val="0"/>
              <w:spacing w:before="20" w:after="20"/>
              <w:rPr>
                <w:bCs/>
                <w:color w:val="0000FF"/>
                <w:sz w:val="26"/>
                <w:szCs w:val="26"/>
              </w:rPr>
            </w:pPr>
            <w:r>
              <w:rPr>
                <w:bCs/>
                <w:color w:val="0000FF"/>
                <w:sz w:val="26"/>
                <w:szCs w:val="26"/>
              </w:rPr>
              <w:t>2.</w:t>
            </w:r>
            <w:r w:rsidRPr="00CB37A3">
              <w:rPr>
                <w:bCs/>
                <w:color w:val="0000FF"/>
                <w:sz w:val="26"/>
                <w:szCs w:val="26"/>
              </w:rPr>
              <w:t xml:space="preserve">2. </w:t>
            </w:r>
            <w:r w:rsidR="008A6090">
              <w:rPr>
                <w:bCs/>
                <w:color w:val="0000FF"/>
                <w:sz w:val="26"/>
                <w:szCs w:val="26"/>
              </w:rPr>
              <w:t>Tham gia thực hiện công tác bảo quản, bảo dưỡng</w:t>
            </w:r>
            <w:r w:rsidRPr="00CB37A3">
              <w:rPr>
                <w:bCs/>
                <w:color w:val="0000FF"/>
                <w:sz w:val="26"/>
                <w:szCs w:val="26"/>
              </w:rPr>
              <w:t xml:space="preserve"> và sửa chữa thiết bị điện </w:t>
            </w:r>
            <w:r w:rsidR="008A6090">
              <w:rPr>
                <w:bCs/>
                <w:color w:val="0000FF"/>
                <w:sz w:val="26"/>
                <w:szCs w:val="26"/>
              </w:rPr>
              <w:t>-</w:t>
            </w:r>
            <w:r w:rsidRPr="00CB37A3">
              <w:rPr>
                <w:bCs/>
                <w:color w:val="0000FF"/>
                <w:sz w:val="26"/>
                <w:szCs w:val="26"/>
              </w:rPr>
              <w:t xml:space="preserve"> điện tử</w:t>
            </w:r>
            <w:r w:rsidR="008A6090">
              <w:rPr>
                <w:bCs/>
                <w:color w:val="0000FF"/>
                <w:sz w:val="26"/>
                <w:szCs w:val="26"/>
              </w:rPr>
              <w:t xml:space="preserve"> trên tàu</w:t>
            </w:r>
          </w:p>
        </w:tc>
        <w:tc>
          <w:tcPr>
            <w:tcW w:w="547" w:type="pct"/>
            <w:tcBorders>
              <w:top w:val="single" w:sz="4" w:space="0" w:color="auto"/>
              <w:bottom w:val="single" w:sz="4" w:space="0" w:color="auto"/>
            </w:tcBorders>
          </w:tcPr>
          <w:p w14:paraId="56023C37" w14:textId="77777777" w:rsidR="007957B5" w:rsidRPr="00182408" w:rsidRDefault="007957B5" w:rsidP="007957B5">
            <w:pPr>
              <w:adjustRightInd w:val="0"/>
              <w:snapToGrid w:val="0"/>
              <w:spacing w:before="20" w:after="20"/>
              <w:jc w:val="center"/>
              <w:rPr>
                <w:bCs/>
                <w:color w:val="0000FF"/>
                <w:sz w:val="26"/>
                <w:szCs w:val="26"/>
              </w:rPr>
            </w:pPr>
          </w:p>
        </w:tc>
        <w:tc>
          <w:tcPr>
            <w:tcW w:w="545" w:type="pct"/>
            <w:tcBorders>
              <w:top w:val="single" w:sz="4" w:space="0" w:color="auto"/>
              <w:bottom w:val="single" w:sz="4" w:space="0" w:color="auto"/>
            </w:tcBorders>
          </w:tcPr>
          <w:p w14:paraId="2ECCF6DA" w14:textId="77777777" w:rsidR="007957B5" w:rsidRPr="00182408" w:rsidRDefault="007957B5" w:rsidP="007957B5">
            <w:pPr>
              <w:adjustRightInd w:val="0"/>
              <w:snapToGrid w:val="0"/>
              <w:spacing w:before="20" w:after="20"/>
              <w:jc w:val="center"/>
              <w:rPr>
                <w:bCs/>
                <w:color w:val="0000FF"/>
                <w:sz w:val="26"/>
                <w:szCs w:val="26"/>
              </w:rPr>
            </w:pPr>
          </w:p>
        </w:tc>
      </w:tr>
      <w:tr w:rsidR="007957B5" w:rsidRPr="00182408" w14:paraId="53F884F7" w14:textId="77777777" w:rsidTr="003F5F85">
        <w:tc>
          <w:tcPr>
            <w:tcW w:w="391" w:type="pct"/>
            <w:tcBorders>
              <w:top w:val="single" w:sz="4" w:space="0" w:color="auto"/>
              <w:bottom w:val="single" w:sz="4" w:space="0" w:color="auto"/>
            </w:tcBorders>
          </w:tcPr>
          <w:p w14:paraId="312A6A8B" w14:textId="77777777" w:rsidR="007957B5" w:rsidRPr="00182408" w:rsidRDefault="007957B5" w:rsidP="007957B5">
            <w:pPr>
              <w:pStyle w:val="ListParagraph"/>
              <w:adjustRightInd w:val="0"/>
              <w:snapToGrid w:val="0"/>
              <w:spacing w:before="20" w:after="20"/>
              <w:ind w:left="25"/>
              <w:rPr>
                <w:rFonts w:ascii="Times New Roman" w:hAnsi="Times New Roman"/>
                <w:bCs/>
                <w:color w:val="0000FF"/>
                <w:sz w:val="26"/>
                <w:szCs w:val="26"/>
                <w:lang w:val="en-US"/>
              </w:rPr>
            </w:pPr>
          </w:p>
        </w:tc>
        <w:tc>
          <w:tcPr>
            <w:tcW w:w="3517" w:type="pct"/>
            <w:tcBorders>
              <w:top w:val="single" w:sz="4" w:space="0" w:color="auto"/>
              <w:bottom w:val="single" w:sz="4" w:space="0" w:color="auto"/>
            </w:tcBorders>
          </w:tcPr>
          <w:p w14:paraId="43462D43" w14:textId="02B2368C" w:rsidR="00CB37A3" w:rsidRDefault="008A6090" w:rsidP="007957B5">
            <w:pPr>
              <w:adjustRightInd w:val="0"/>
              <w:snapToGrid w:val="0"/>
              <w:spacing w:before="20" w:after="20"/>
              <w:rPr>
                <w:bCs/>
                <w:color w:val="0000FF"/>
                <w:sz w:val="26"/>
                <w:szCs w:val="26"/>
              </w:rPr>
            </w:pPr>
            <w:r>
              <w:rPr>
                <w:bCs/>
                <w:color w:val="0000FF"/>
                <w:sz w:val="26"/>
                <w:szCs w:val="26"/>
              </w:rPr>
              <w:t>2.</w:t>
            </w:r>
            <w:r w:rsidR="00CB37A3" w:rsidRPr="00CB37A3">
              <w:rPr>
                <w:bCs/>
                <w:color w:val="0000FF"/>
                <w:sz w:val="26"/>
                <w:szCs w:val="26"/>
              </w:rPr>
              <w:t xml:space="preserve">3. </w:t>
            </w:r>
            <w:r w:rsidR="00CB37A3">
              <w:rPr>
                <w:bCs/>
                <w:color w:val="0000FF"/>
                <w:sz w:val="26"/>
                <w:szCs w:val="26"/>
              </w:rPr>
              <w:t>S</w:t>
            </w:r>
            <w:r w:rsidR="00CB37A3" w:rsidRPr="00CB37A3">
              <w:rPr>
                <w:bCs/>
                <w:color w:val="0000FF"/>
                <w:sz w:val="26"/>
                <w:szCs w:val="26"/>
              </w:rPr>
              <w:t>ử dụng tiếng Anh trong giao tiếp công việc</w:t>
            </w:r>
            <w:r w:rsidR="00C5620E">
              <w:rPr>
                <w:bCs/>
                <w:color w:val="0000FF"/>
                <w:sz w:val="26"/>
                <w:szCs w:val="26"/>
              </w:rPr>
              <w:t xml:space="preserve">, </w:t>
            </w:r>
            <w:r w:rsidR="00CB37A3" w:rsidRPr="00CB37A3">
              <w:rPr>
                <w:bCs/>
                <w:color w:val="0000FF"/>
                <w:sz w:val="26"/>
                <w:szCs w:val="26"/>
              </w:rPr>
              <w:t>ghi chép</w:t>
            </w:r>
            <w:r w:rsidR="00CB37A3">
              <w:rPr>
                <w:bCs/>
                <w:color w:val="0000FF"/>
                <w:sz w:val="26"/>
                <w:szCs w:val="26"/>
              </w:rPr>
              <w:t xml:space="preserve"> </w:t>
            </w:r>
            <w:r w:rsidR="00C5620E">
              <w:rPr>
                <w:bCs/>
                <w:color w:val="0000FF"/>
                <w:sz w:val="26"/>
                <w:szCs w:val="26"/>
              </w:rPr>
              <w:t xml:space="preserve">tài liệu kỹ thuật liên quan và </w:t>
            </w:r>
            <w:r w:rsidR="00CB37A3">
              <w:rPr>
                <w:bCs/>
                <w:color w:val="0000FF"/>
                <w:sz w:val="26"/>
                <w:szCs w:val="26"/>
              </w:rPr>
              <w:t>Sổ ghi nhận huấn luyện.</w:t>
            </w:r>
          </w:p>
        </w:tc>
        <w:tc>
          <w:tcPr>
            <w:tcW w:w="547" w:type="pct"/>
            <w:tcBorders>
              <w:top w:val="single" w:sz="4" w:space="0" w:color="auto"/>
              <w:bottom w:val="single" w:sz="4" w:space="0" w:color="auto"/>
            </w:tcBorders>
          </w:tcPr>
          <w:p w14:paraId="76434A37" w14:textId="77777777" w:rsidR="007957B5" w:rsidRPr="00182408" w:rsidRDefault="007957B5" w:rsidP="007957B5">
            <w:pPr>
              <w:adjustRightInd w:val="0"/>
              <w:snapToGrid w:val="0"/>
              <w:spacing w:before="20" w:after="20"/>
              <w:jc w:val="center"/>
              <w:rPr>
                <w:bCs/>
                <w:color w:val="0000FF"/>
                <w:sz w:val="26"/>
                <w:szCs w:val="26"/>
              </w:rPr>
            </w:pPr>
          </w:p>
        </w:tc>
        <w:tc>
          <w:tcPr>
            <w:tcW w:w="545" w:type="pct"/>
            <w:tcBorders>
              <w:top w:val="single" w:sz="4" w:space="0" w:color="auto"/>
              <w:bottom w:val="single" w:sz="4" w:space="0" w:color="auto"/>
            </w:tcBorders>
          </w:tcPr>
          <w:p w14:paraId="0E8308E2" w14:textId="77777777" w:rsidR="007957B5" w:rsidRPr="00182408" w:rsidRDefault="007957B5" w:rsidP="007957B5">
            <w:pPr>
              <w:adjustRightInd w:val="0"/>
              <w:snapToGrid w:val="0"/>
              <w:spacing w:before="20" w:after="20"/>
              <w:jc w:val="center"/>
              <w:rPr>
                <w:bCs/>
                <w:color w:val="0000FF"/>
                <w:sz w:val="26"/>
                <w:szCs w:val="26"/>
              </w:rPr>
            </w:pPr>
          </w:p>
        </w:tc>
      </w:tr>
      <w:tr w:rsidR="007957B5" w:rsidRPr="00182408" w14:paraId="49081543" w14:textId="77777777" w:rsidTr="003F5F85">
        <w:tc>
          <w:tcPr>
            <w:tcW w:w="391" w:type="pct"/>
            <w:tcBorders>
              <w:top w:val="single" w:sz="4" w:space="0" w:color="auto"/>
              <w:bottom w:val="single" w:sz="4" w:space="0" w:color="auto"/>
            </w:tcBorders>
          </w:tcPr>
          <w:p w14:paraId="0011E0C9" w14:textId="77777777" w:rsidR="007957B5" w:rsidRPr="00182408" w:rsidRDefault="007957B5" w:rsidP="007957B5">
            <w:pPr>
              <w:pStyle w:val="ListParagraph"/>
              <w:adjustRightInd w:val="0"/>
              <w:snapToGrid w:val="0"/>
              <w:spacing w:before="20" w:after="20"/>
              <w:ind w:left="25"/>
              <w:rPr>
                <w:rFonts w:ascii="Times New Roman" w:hAnsi="Times New Roman"/>
                <w:bCs/>
                <w:color w:val="0000FF"/>
                <w:sz w:val="26"/>
                <w:szCs w:val="26"/>
                <w:lang w:val="en-US"/>
              </w:rPr>
            </w:pPr>
          </w:p>
        </w:tc>
        <w:tc>
          <w:tcPr>
            <w:tcW w:w="3517" w:type="pct"/>
            <w:tcBorders>
              <w:top w:val="single" w:sz="4" w:space="0" w:color="auto"/>
              <w:bottom w:val="single" w:sz="4" w:space="0" w:color="auto"/>
            </w:tcBorders>
          </w:tcPr>
          <w:p w14:paraId="48E92575" w14:textId="7E979A29" w:rsidR="00CB37A3" w:rsidRDefault="008A6090" w:rsidP="00CB37A3">
            <w:pPr>
              <w:adjustRightInd w:val="0"/>
              <w:snapToGrid w:val="0"/>
              <w:spacing w:before="20" w:after="20"/>
              <w:rPr>
                <w:bCs/>
                <w:color w:val="0000FF"/>
                <w:sz w:val="26"/>
                <w:szCs w:val="26"/>
              </w:rPr>
            </w:pPr>
            <w:r>
              <w:rPr>
                <w:bCs/>
                <w:color w:val="0000FF"/>
                <w:sz w:val="26"/>
                <w:szCs w:val="26"/>
              </w:rPr>
              <w:t>2.</w:t>
            </w:r>
            <w:r w:rsidR="00CB37A3" w:rsidRPr="00CB37A3">
              <w:rPr>
                <w:bCs/>
                <w:color w:val="0000FF"/>
                <w:sz w:val="26"/>
                <w:szCs w:val="26"/>
              </w:rPr>
              <w:t xml:space="preserve">4. </w:t>
            </w:r>
            <w:r>
              <w:rPr>
                <w:bCs/>
                <w:color w:val="0000FF"/>
                <w:sz w:val="26"/>
                <w:szCs w:val="26"/>
              </w:rPr>
              <w:t>Tham gia t</w:t>
            </w:r>
            <w:r w:rsidR="00CB37A3" w:rsidRPr="00CB37A3">
              <w:rPr>
                <w:bCs/>
                <w:color w:val="0000FF"/>
                <w:sz w:val="26"/>
                <w:szCs w:val="26"/>
              </w:rPr>
              <w:t xml:space="preserve">hực hiện các yêu cầu về an toàn, </w:t>
            </w:r>
            <w:proofErr w:type="gramStart"/>
            <w:r w:rsidR="00CB37A3" w:rsidRPr="00CB37A3">
              <w:rPr>
                <w:bCs/>
                <w:color w:val="0000FF"/>
                <w:sz w:val="26"/>
                <w:szCs w:val="26"/>
              </w:rPr>
              <w:t>an</w:t>
            </w:r>
            <w:proofErr w:type="gramEnd"/>
            <w:r w:rsidR="00CB37A3" w:rsidRPr="00CB37A3">
              <w:rPr>
                <w:bCs/>
                <w:color w:val="0000FF"/>
                <w:sz w:val="26"/>
                <w:szCs w:val="26"/>
              </w:rPr>
              <w:t xml:space="preserve"> ninh và bảo vệ môi trường</w:t>
            </w:r>
            <w:r>
              <w:rPr>
                <w:bCs/>
                <w:color w:val="0000FF"/>
                <w:sz w:val="26"/>
                <w:szCs w:val="26"/>
              </w:rPr>
              <w:t xml:space="preserve"> theo quy định liên quan.</w:t>
            </w:r>
            <w:r w:rsidR="00CB37A3" w:rsidRPr="00CB37A3">
              <w:rPr>
                <w:bCs/>
                <w:color w:val="0000FF"/>
                <w:sz w:val="26"/>
                <w:szCs w:val="26"/>
              </w:rPr>
              <w:t xml:space="preserve"> </w:t>
            </w:r>
          </w:p>
        </w:tc>
        <w:tc>
          <w:tcPr>
            <w:tcW w:w="547" w:type="pct"/>
            <w:tcBorders>
              <w:top w:val="single" w:sz="4" w:space="0" w:color="auto"/>
              <w:bottom w:val="single" w:sz="4" w:space="0" w:color="auto"/>
            </w:tcBorders>
          </w:tcPr>
          <w:p w14:paraId="334EDA50" w14:textId="77777777" w:rsidR="007957B5" w:rsidRPr="00182408" w:rsidRDefault="007957B5" w:rsidP="007957B5">
            <w:pPr>
              <w:adjustRightInd w:val="0"/>
              <w:snapToGrid w:val="0"/>
              <w:spacing w:before="20" w:after="20"/>
              <w:jc w:val="center"/>
              <w:rPr>
                <w:bCs/>
                <w:color w:val="0000FF"/>
                <w:sz w:val="26"/>
                <w:szCs w:val="26"/>
              </w:rPr>
            </w:pPr>
          </w:p>
        </w:tc>
        <w:tc>
          <w:tcPr>
            <w:tcW w:w="545" w:type="pct"/>
            <w:tcBorders>
              <w:top w:val="single" w:sz="4" w:space="0" w:color="auto"/>
              <w:bottom w:val="single" w:sz="4" w:space="0" w:color="auto"/>
            </w:tcBorders>
          </w:tcPr>
          <w:p w14:paraId="731A0A3F" w14:textId="77777777" w:rsidR="007957B5" w:rsidRPr="00182408" w:rsidRDefault="007957B5" w:rsidP="007957B5">
            <w:pPr>
              <w:adjustRightInd w:val="0"/>
              <w:snapToGrid w:val="0"/>
              <w:spacing w:before="20" w:after="20"/>
              <w:jc w:val="center"/>
              <w:rPr>
                <w:bCs/>
                <w:color w:val="0000FF"/>
                <w:sz w:val="26"/>
                <w:szCs w:val="26"/>
              </w:rPr>
            </w:pPr>
          </w:p>
        </w:tc>
      </w:tr>
      <w:tr w:rsidR="007957B5" w:rsidRPr="00182408" w14:paraId="51154C79" w14:textId="77777777" w:rsidTr="003F5F85">
        <w:tc>
          <w:tcPr>
            <w:tcW w:w="391" w:type="pct"/>
            <w:tcBorders>
              <w:top w:val="single" w:sz="4" w:space="0" w:color="auto"/>
              <w:bottom w:val="single" w:sz="4" w:space="0" w:color="auto"/>
            </w:tcBorders>
          </w:tcPr>
          <w:p w14:paraId="6C121995" w14:textId="77777777" w:rsidR="007957B5" w:rsidRPr="00182408" w:rsidRDefault="007957B5" w:rsidP="007957B5">
            <w:pPr>
              <w:pStyle w:val="ListParagraph"/>
              <w:adjustRightInd w:val="0"/>
              <w:snapToGrid w:val="0"/>
              <w:spacing w:before="20" w:after="20"/>
              <w:ind w:left="25"/>
              <w:rPr>
                <w:rFonts w:ascii="Times New Roman" w:hAnsi="Times New Roman"/>
                <w:bCs/>
                <w:color w:val="0000FF"/>
                <w:sz w:val="26"/>
                <w:szCs w:val="26"/>
                <w:lang w:val="en-US"/>
              </w:rPr>
            </w:pPr>
          </w:p>
        </w:tc>
        <w:tc>
          <w:tcPr>
            <w:tcW w:w="3517" w:type="pct"/>
            <w:tcBorders>
              <w:top w:val="single" w:sz="4" w:space="0" w:color="auto"/>
              <w:bottom w:val="single" w:sz="4" w:space="0" w:color="auto"/>
            </w:tcBorders>
          </w:tcPr>
          <w:p w14:paraId="0D6C59F9" w14:textId="2AEB9128" w:rsidR="00CB37A3" w:rsidRDefault="008A6090" w:rsidP="008A6090">
            <w:pPr>
              <w:adjustRightInd w:val="0"/>
              <w:snapToGrid w:val="0"/>
              <w:spacing w:before="20" w:after="20"/>
              <w:rPr>
                <w:bCs/>
                <w:color w:val="0000FF"/>
                <w:sz w:val="26"/>
                <w:szCs w:val="26"/>
              </w:rPr>
            </w:pPr>
            <w:r>
              <w:rPr>
                <w:bCs/>
                <w:color w:val="0000FF"/>
                <w:sz w:val="26"/>
                <w:szCs w:val="26"/>
              </w:rPr>
              <w:t>2.</w:t>
            </w:r>
            <w:r w:rsidR="00CB37A3">
              <w:rPr>
                <w:bCs/>
                <w:color w:val="0000FF"/>
                <w:sz w:val="26"/>
                <w:szCs w:val="26"/>
              </w:rPr>
              <w:t xml:space="preserve">5. </w:t>
            </w:r>
            <w:r w:rsidR="00CB37A3" w:rsidRPr="00CB37A3">
              <w:rPr>
                <w:bCs/>
                <w:color w:val="0000FF"/>
                <w:sz w:val="26"/>
                <w:szCs w:val="26"/>
              </w:rPr>
              <w:t>Rèn luyện kỹ năng làm việc</w:t>
            </w:r>
            <w:r>
              <w:rPr>
                <w:bCs/>
                <w:color w:val="0000FF"/>
                <w:sz w:val="26"/>
                <w:szCs w:val="26"/>
              </w:rPr>
              <w:t xml:space="preserve"> nhóm, tổ chức công việc</w:t>
            </w:r>
          </w:p>
        </w:tc>
        <w:tc>
          <w:tcPr>
            <w:tcW w:w="547" w:type="pct"/>
            <w:tcBorders>
              <w:top w:val="single" w:sz="4" w:space="0" w:color="auto"/>
              <w:bottom w:val="single" w:sz="4" w:space="0" w:color="auto"/>
            </w:tcBorders>
          </w:tcPr>
          <w:p w14:paraId="10C46E37" w14:textId="77777777" w:rsidR="007957B5" w:rsidRPr="00182408" w:rsidRDefault="007957B5" w:rsidP="007957B5">
            <w:pPr>
              <w:adjustRightInd w:val="0"/>
              <w:snapToGrid w:val="0"/>
              <w:spacing w:before="20" w:after="20"/>
              <w:jc w:val="center"/>
              <w:rPr>
                <w:bCs/>
                <w:color w:val="0000FF"/>
                <w:sz w:val="26"/>
                <w:szCs w:val="26"/>
              </w:rPr>
            </w:pPr>
          </w:p>
        </w:tc>
        <w:tc>
          <w:tcPr>
            <w:tcW w:w="545" w:type="pct"/>
            <w:tcBorders>
              <w:top w:val="single" w:sz="4" w:space="0" w:color="auto"/>
              <w:bottom w:val="single" w:sz="4" w:space="0" w:color="auto"/>
            </w:tcBorders>
          </w:tcPr>
          <w:p w14:paraId="5AC4F5C4" w14:textId="77777777" w:rsidR="007957B5" w:rsidRPr="00182408" w:rsidRDefault="007957B5" w:rsidP="007957B5">
            <w:pPr>
              <w:adjustRightInd w:val="0"/>
              <w:snapToGrid w:val="0"/>
              <w:spacing w:before="20" w:after="20"/>
              <w:jc w:val="center"/>
              <w:rPr>
                <w:bCs/>
                <w:color w:val="0000FF"/>
                <w:sz w:val="26"/>
                <w:szCs w:val="26"/>
              </w:rPr>
            </w:pPr>
          </w:p>
        </w:tc>
      </w:tr>
      <w:tr w:rsidR="00182408" w:rsidRPr="00182408" w14:paraId="5A7D2C2F" w14:textId="77777777" w:rsidTr="003F5F85">
        <w:tc>
          <w:tcPr>
            <w:tcW w:w="391" w:type="pct"/>
            <w:tcBorders>
              <w:top w:val="single" w:sz="4" w:space="0" w:color="auto"/>
              <w:bottom w:val="single" w:sz="4" w:space="0" w:color="auto"/>
            </w:tcBorders>
          </w:tcPr>
          <w:p w14:paraId="6E6A73F8" w14:textId="40D1E1DF" w:rsidR="00881780" w:rsidRPr="00182408" w:rsidRDefault="00332E15" w:rsidP="00BF7F5C">
            <w:pPr>
              <w:pStyle w:val="ListParagraph"/>
              <w:adjustRightInd w:val="0"/>
              <w:snapToGrid w:val="0"/>
              <w:spacing w:before="20" w:after="20"/>
              <w:ind w:left="25"/>
              <w:rPr>
                <w:rFonts w:ascii="Times New Roman" w:hAnsi="Times New Roman"/>
                <w:bCs/>
                <w:color w:val="0000FF"/>
                <w:sz w:val="26"/>
                <w:szCs w:val="26"/>
                <w:lang w:val="en-US"/>
              </w:rPr>
            </w:pPr>
            <w:r w:rsidRPr="00182408">
              <w:rPr>
                <w:rFonts w:ascii="Times New Roman" w:hAnsi="Times New Roman"/>
                <w:bCs/>
                <w:color w:val="0000FF"/>
                <w:sz w:val="26"/>
                <w:szCs w:val="26"/>
                <w:lang w:val="en-US"/>
              </w:rPr>
              <w:t>3</w:t>
            </w:r>
            <w:r w:rsidR="003F5F85" w:rsidRPr="00182408">
              <w:rPr>
                <w:rFonts w:ascii="Times New Roman" w:hAnsi="Times New Roman"/>
                <w:bCs/>
                <w:color w:val="0000FF"/>
                <w:sz w:val="26"/>
                <w:szCs w:val="26"/>
                <w:lang w:val="en-US"/>
              </w:rPr>
              <w:t>.</w:t>
            </w:r>
          </w:p>
        </w:tc>
        <w:tc>
          <w:tcPr>
            <w:tcW w:w="3517" w:type="pct"/>
            <w:tcBorders>
              <w:top w:val="single" w:sz="4" w:space="0" w:color="auto"/>
              <w:bottom w:val="single" w:sz="4" w:space="0" w:color="auto"/>
            </w:tcBorders>
          </w:tcPr>
          <w:p w14:paraId="04EFD594" w14:textId="34EA913D" w:rsidR="00881780" w:rsidRPr="00182408" w:rsidRDefault="00DC7B12" w:rsidP="00881780">
            <w:pPr>
              <w:adjustRightInd w:val="0"/>
              <w:snapToGrid w:val="0"/>
              <w:spacing w:before="20" w:after="20"/>
              <w:rPr>
                <w:bCs/>
                <w:color w:val="0000FF"/>
                <w:sz w:val="26"/>
                <w:szCs w:val="26"/>
              </w:rPr>
            </w:pPr>
            <w:r w:rsidRPr="00182408">
              <w:rPr>
                <w:bCs/>
                <w:color w:val="0000FF"/>
                <w:sz w:val="26"/>
                <w:szCs w:val="26"/>
              </w:rPr>
              <w:t>Đánh giá kết quả thực tập</w:t>
            </w:r>
          </w:p>
        </w:tc>
        <w:tc>
          <w:tcPr>
            <w:tcW w:w="547" w:type="pct"/>
            <w:tcBorders>
              <w:top w:val="single" w:sz="4" w:space="0" w:color="auto"/>
              <w:bottom w:val="single" w:sz="4" w:space="0" w:color="auto"/>
            </w:tcBorders>
          </w:tcPr>
          <w:p w14:paraId="7FE13234" w14:textId="54C33ED0" w:rsidR="00881780" w:rsidRPr="00752531" w:rsidRDefault="007A539B" w:rsidP="00881780">
            <w:pPr>
              <w:adjustRightInd w:val="0"/>
              <w:snapToGrid w:val="0"/>
              <w:spacing w:before="20" w:after="20"/>
              <w:jc w:val="center"/>
              <w:rPr>
                <w:iCs/>
                <w:color w:val="0000FF"/>
                <w:sz w:val="26"/>
                <w:szCs w:val="26"/>
              </w:rPr>
            </w:pPr>
            <w:r w:rsidRPr="00752531">
              <w:rPr>
                <w:iCs/>
                <w:color w:val="0000FF"/>
                <w:sz w:val="26"/>
                <w:szCs w:val="26"/>
              </w:rPr>
              <w:t>0</w:t>
            </w:r>
            <w:r w:rsidR="00752531" w:rsidRPr="00752531">
              <w:rPr>
                <w:iCs/>
                <w:color w:val="0000FF"/>
                <w:sz w:val="26"/>
                <w:szCs w:val="26"/>
              </w:rPr>
              <w:t>4</w:t>
            </w:r>
            <w:r w:rsidR="00EF5E92" w:rsidRPr="00752531">
              <w:rPr>
                <w:iCs/>
                <w:color w:val="0000FF"/>
                <w:sz w:val="26"/>
                <w:szCs w:val="26"/>
              </w:rPr>
              <w:t xml:space="preserve"> giờ</w:t>
            </w:r>
          </w:p>
        </w:tc>
        <w:tc>
          <w:tcPr>
            <w:tcW w:w="545" w:type="pct"/>
            <w:tcBorders>
              <w:top w:val="single" w:sz="4" w:space="0" w:color="auto"/>
              <w:bottom w:val="single" w:sz="4" w:space="0" w:color="auto"/>
            </w:tcBorders>
          </w:tcPr>
          <w:p w14:paraId="55312C4B" w14:textId="4E7FA52B" w:rsidR="00881780" w:rsidRPr="00182408" w:rsidRDefault="00881780" w:rsidP="006E4057">
            <w:pPr>
              <w:adjustRightInd w:val="0"/>
              <w:snapToGrid w:val="0"/>
              <w:spacing w:before="20" w:after="20"/>
              <w:jc w:val="center"/>
              <w:rPr>
                <w:i/>
                <w:color w:val="0000FF"/>
                <w:sz w:val="26"/>
                <w:szCs w:val="26"/>
              </w:rPr>
            </w:pPr>
          </w:p>
        </w:tc>
      </w:tr>
      <w:tr w:rsidR="00182408" w:rsidRPr="00182408" w14:paraId="478DB6F4" w14:textId="77777777" w:rsidTr="00072F8B">
        <w:tc>
          <w:tcPr>
            <w:tcW w:w="391" w:type="pct"/>
            <w:tcBorders>
              <w:top w:val="single" w:sz="4" w:space="0" w:color="auto"/>
              <w:bottom w:val="single" w:sz="4" w:space="0" w:color="auto"/>
            </w:tcBorders>
          </w:tcPr>
          <w:p w14:paraId="2A62A575" w14:textId="77777777" w:rsidR="00072F8B" w:rsidRPr="00182408" w:rsidRDefault="00072F8B" w:rsidP="00BF7F5C">
            <w:pPr>
              <w:pStyle w:val="ListParagraph"/>
              <w:adjustRightInd w:val="0"/>
              <w:snapToGrid w:val="0"/>
              <w:spacing w:before="20" w:after="20"/>
              <w:ind w:left="25"/>
              <w:rPr>
                <w:rFonts w:ascii="Times New Roman" w:hAnsi="Times New Roman"/>
                <w:bCs/>
                <w:color w:val="0000FF"/>
                <w:sz w:val="26"/>
                <w:szCs w:val="26"/>
                <w:lang w:val="en-US"/>
              </w:rPr>
            </w:pPr>
          </w:p>
        </w:tc>
        <w:tc>
          <w:tcPr>
            <w:tcW w:w="3517" w:type="pct"/>
            <w:tcBorders>
              <w:top w:val="single" w:sz="4" w:space="0" w:color="auto"/>
              <w:bottom w:val="single" w:sz="4" w:space="0" w:color="auto"/>
            </w:tcBorders>
            <w:vAlign w:val="center"/>
          </w:tcPr>
          <w:p w14:paraId="257233CD" w14:textId="4EC470C7" w:rsidR="00072F8B" w:rsidRPr="00182408" w:rsidRDefault="00072F8B" w:rsidP="00072F8B">
            <w:pPr>
              <w:adjustRightInd w:val="0"/>
              <w:snapToGrid w:val="0"/>
              <w:spacing w:before="20" w:after="20"/>
              <w:jc w:val="center"/>
              <w:rPr>
                <w:b/>
                <w:color w:val="0000FF"/>
                <w:sz w:val="26"/>
                <w:szCs w:val="26"/>
              </w:rPr>
            </w:pPr>
            <w:r w:rsidRPr="00182408">
              <w:rPr>
                <w:b/>
                <w:color w:val="0000FF"/>
                <w:sz w:val="26"/>
                <w:szCs w:val="26"/>
              </w:rPr>
              <w:t>Tổng</w:t>
            </w:r>
          </w:p>
        </w:tc>
        <w:tc>
          <w:tcPr>
            <w:tcW w:w="547" w:type="pct"/>
            <w:tcBorders>
              <w:top w:val="single" w:sz="4" w:space="0" w:color="auto"/>
              <w:bottom w:val="single" w:sz="4" w:space="0" w:color="auto"/>
            </w:tcBorders>
            <w:vAlign w:val="center"/>
          </w:tcPr>
          <w:p w14:paraId="2939FF17" w14:textId="3B81AEE8" w:rsidR="00072F8B" w:rsidRPr="00182408" w:rsidRDefault="00072F8B" w:rsidP="00881780">
            <w:pPr>
              <w:adjustRightInd w:val="0"/>
              <w:snapToGrid w:val="0"/>
              <w:spacing w:before="20" w:after="20"/>
              <w:jc w:val="center"/>
              <w:rPr>
                <w:b/>
                <w:bCs/>
                <w:iCs/>
                <w:color w:val="0000FF"/>
                <w:sz w:val="26"/>
                <w:szCs w:val="26"/>
              </w:rPr>
            </w:pPr>
            <w:r w:rsidRPr="00182408">
              <w:rPr>
                <w:b/>
                <w:bCs/>
                <w:iCs/>
                <w:color w:val="0000FF"/>
                <w:sz w:val="26"/>
                <w:szCs w:val="26"/>
              </w:rPr>
              <w:t>1</w:t>
            </w:r>
            <w:r w:rsidR="00752531">
              <w:rPr>
                <w:b/>
                <w:bCs/>
                <w:iCs/>
                <w:color w:val="0000FF"/>
                <w:sz w:val="26"/>
                <w:szCs w:val="26"/>
              </w:rPr>
              <w:t>2</w:t>
            </w:r>
            <w:r w:rsidRPr="00182408">
              <w:rPr>
                <w:b/>
                <w:bCs/>
                <w:iCs/>
                <w:color w:val="0000FF"/>
                <w:sz w:val="26"/>
                <w:szCs w:val="26"/>
              </w:rPr>
              <w:t xml:space="preserve"> giờ</w:t>
            </w:r>
          </w:p>
        </w:tc>
        <w:tc>
          <w:tcPr>
            <w:tcW w:w="545" w:type="pct"/>
            <w:tcBorders>
              <w:top w:val="single" w:sz="4" w:space="0" w:color="auto"/>
              <w:bottom w:val="single" w:sz="4" w:space="0" w:color="auto"/>
            </w:tcBorders>
            <w:vAlign w:val="center"/>
          </w:tcPr>
          <w:p w14:paraId="30FBD100" w14:textId="7CE3EC69" w:rsidR="00072F8B" w:rsidRPr="00182408" w:rsidRDefault="00072F8B" w:rsidP="006E4057">
            <w:pPr>
              <w:adjustRightInd w:val="0"/>
              <w:snapToGrid w:val="0"/>
              <w:spacing w:before="20" w:after="20"/>
              <w:jc w:val="center"/>
              <w:rPr>
                <w:b/>
                <w:bCs/>
                <w:iCs/>
                <w:color w:val="0000FF"/>
                <w:sz w:val="26"/>
                <w:szCs w:val="26"/>
              </w:rPr>
            </w:pPr>
            <w:r w:rsidRPr="00182408">
              <w:rPr>
                <w:b/>
                <w:bCs/>
                <w:iCs/>
                <w:color w:val="0000FF"/>
                <w:sz w:val="26"/>
                <w:szCs w:val="26"/>
              </w:rPr>
              <w:t>12 tháng</w:t>
            </w:r>
          </w:p>
        </w:tc>
      </w:tr>
    </w:tbl>
    <w:p w14:paraId="4976CF51" w14:textId="77777777" w:rsidR="00E23A9D" w:rsidRDefault="00E23A9D" w:rsidP="00E23A9D">
      <w:pPr>
        <w:spacing w:line="276" w:lineRule="auto"/>
        <w:ind w:firstLine="567"/>
        <w:jc w:val="both"/>
        <w:rPr>
          <w:color w:val="0000FF"/>
          <w:sz w:val="26"/>
          <w:szCs w:val="26"/>
        </w:rPr>
      </w:pPr>
    </w:p>
    <w:p w14:paraId="7E33F675" w14:textId="4A235B6A" w:rsidR="00E23A9D" w:rsidRPr="00E23A9D" w:rsidRDefault="00E23A9D" w:rsidP="00E23A9D">
      <w:pPr>
        <w:spacing w:line="276" w:lineRule="auto"/>
        <w:ind w:firstLine="567"/>
        <w:jc w:val="both"/>
        <w:rPr>
          <w:rStyle w:val="Emphasis"/>
          <w:i w:val="0"/>
          <w:iCs w:val="0"/>
          <w:color w:val="0000FF"/>
          <w:sz w:val="26"/>
          <w:szCs w:val="26"/>
        </w:rPr>
      </w:pPr>
      <w:r w:rsidRPr="001A1DFB">
        <w:rPr>
          <w:color w:val="0000FF"/>
          <w:sz w:val="26"/>
          <w:szCs w:val="26"/>
        </w:rPr>
        <w:t>Ghi chú: 01 giờ được tính bằng 45 phút giảng dạy, học tập.</w:t>
      </w:r>
    </w:p>
    <w:p w14:paraId="53468F9A" w14:textId="71F279B5" w:rsidR="00DC7B12" w:rsidRPr="00182408" w:rsidRDefault="00DC7B12" w:rsidP="00DC7B12">
      <w:pPr>
        <w:pStyle w:val="ListParagraph"/>
        <w:spacing w:before="120" w:after="40" w:line="240" w:lineRule="auto"/>
        <w:ind w:left="567"/>
        <w:jc w:val="both"/>
        <w:rPr>
          <w:rStyle w:val="Emphasis"/>
          <w:rFonts w:ascii="Times New Roman" w:hAnsi="Times New Roman"/>
          <w:b/>
          <w:i w:val="0"/>
          <w:color w:val="0000FF"/>
          <w:sz w:val="26"/>
          <w:szCs w:val="26"/>
          <w:lang w:val="en-US"/>
        </w:rPr>
      </w:pPr>
      <w:r w:rsidRPr="00182408">
        <w:rPr>
          <w:rStyle w:val="Emphasis"/>
          <w:rFonts w:ascii="Times New Roman" w:hAnsi="Times New Roman"/>
          <w:b/>
          <w:i w:val="0"/>
          <w:color w:val="0000FF"/>
          <w:sz w:val="26"/>
          <w:szCs w:val="26"/>
          <w:lang w:val="en-US"/>
        </w:rPr>
        <w:t xml:space="preserve">7. </w:t>
      </w:r>
      <w:r w:rsidR="00DB21AF" w:rsidRPr="00182408">
        <w:rPr>
          <w:rStyle w:val="Emphasis"/>
          <w:rFonts w:ascii="Times New Roman" w:hAnsi="Times New Roman"/>
          <w:b/>
          <w:i w:val="0"/>
          <w:color w:val="0000FF"/>
          <w:sz w:val="26"/>
          <w:szCs w:val="26"/>
          <w:lang w:val="vi"/>
        </w:rPr>
        <w:t>Tổ chức thực hiện</w:t>
      </w:r>
    </w:p>
    <w:p w14:paraId="008CCBCA" w14:textId="66C36BEB" w:rsidR="00DC7B12" w:rsidRPr="00182408" w:rsidRDefault="005C4B68" w:rsidP="005C4B68">
      <w:pPr>
        <w:pStyle w:val="ListParagraph"/>
        <w:spacing w:before="120" w:after="0" w:line="240" w:lineRule="auto"/>
        <w:ind w:left="0" w:firstLine="567"/>
        <w:contextualSpacing w:val="0"/>
        <w:jc w:val="both"/>
        <w:rPr>
          <w:rFonts w:ascii="Times New Roman" w:hAnsi="Times New Roman"/>
          <w:bCs/>
          <w:iCs/>
          <w:color w:val="0000FF"/>
          <w:sz w:val="26"/>
          <w:szCs w:val="26"/>
          <w:lang w:val="pl-PL"/>
        </w:rPr>
      </w:pPr>
      <w:r w:rsidRPr="00182408">
        <w:rPr>
          <w:rFonts w:ascii="Times New Roman" w:hAnsi="Times New Roman"/>
          <w:bCs/>
          <w:iCs/>
          <w:color w:val="0000FF"/>
          <w:sz w:val="26"/>
          <w:szCs w:val="26"/>
          <w:lang w:val="en-US"/>
        </w:rPr>
        <w:t xml:space="preserve">- </w:t>
      </w:r>
      <w:r w:rsidR="00DC7B12" w:rsidRPr="00182408">
        <w:rPr>
          <w:rFonts w:ascii="Times New Roman" w:hAnsi="Times New Roman"/>
          <w:bCs/>
          <w:iCs/>
          <w:color w:val="0000FF"/>
          <w:sz w:val="26"/>
          <w:szCs w:val="26"/>
          <w:lang w:val="en-US"/>
        </w:rPr>
        <w:t xml:space="preserve">Lớp học trực tiếp </w:t>
      </w:r>
      <w:r w:rsidR="00DA1DB9">
        <w:rPr>
          <w:rFonts w:ascii="Times New Roman" w:hAnsi="Times New Roman"/>
          <w:bCs/>
          <w:iCs/>
          <w:color w:val="0000FF"/>
          <w:sz w:val="26"/>
          <w:szCs w:val="26"/>
          <w:lang w:val="en-US"/>
        </w:rPr>
        <w:t xml:space="preserve">tại cơ sở đào tạo, huấn luyện </w:t>
      </w:r>
      <w:r w:rsidR="00DC7B12" w:rsidRPr="00182408">
        <w:rPr>
          <w:rFonts w:ascii="Times New Roman" w:hAnsi="Times New Roman"/>
          <w:bCs/>
          <w:iCs/>
          <w:color w:val="0000FF"/>
          <w:sz w:val="26"/>
          <w:szCs w:val="26"/>
          <w:lang w:val="en-US"/>
        </w:rPr>
        <w:t>không vượt quá 25 học viên/lớp</w:t>
      </w:r>
      <w:r w:rsidR="00DC7B12" w:rsidRPr="00182408">
        <w:rPr>
          <w:rFonts w:ascii="Times New Roman" w:hAnsi="Times New Roman"/>
          <w:bCs/>
          <w:iCs/>
          <w:color w:val="0000FF"/>
          <w:sz w:val="26"/>
          <w:szCs w:val="26"/>
          <w:lang w:val="pl-PL"/>
        </w:rPr>
        <w:t>.</w:t>
      </w:r>
    </w:p>
    <w:p w14:paraId="72850DDB" w14:textId="3B2800E5" w:rsidR="005C4B68" w:rsidRPr="00182408" w:rsidRDefault="005C4B68" w:rsidP="005C4B68">
      <w:pPr>
        <w:pStyle w:val="ListParagraph"/>
        <w:spacing w:before="120" w:after="0" w:line="240" w:lineRule="auto"/>
        <w:ind w:left="0" w:firstLine="567"/>
        <w:contextualSpacing w:val="0"/>
        <w:jc w:val="both"/>
        <w:rPr>
          <w:rStyle w:val="Emphasis"/>
          <w:rFonts w:ascii="Times New Roman" w:hAnsi="Times New Roman"/>
          <w:bCs/>
          <w:i w:val="0"/>
          <w:color w:val="0000FF"/>
          <w:sz w:val="26"/>
          <w:szCs w:val="26"/>
          <w:lang w:val="en-US"/>
        </w:rPr>
      </w:pPr>
      <w:r w:rsidRPr="00182408">
        <w:rPr>
          <w:rFonts w:ascii="Times New Roman" w:hAnsi="Times New Roman"/>
          <w:bCs/>
          <w:iCs/>
          <w:color w:val="0000FF"/>
          <w:sz w:val="26"/>
          <w:szCs w:val="26"/>
          <w:lang w:val="pl-PL"/>
        </w:rPr>
        <w:t xml:space="preserve">- </w:t>
      </w:r>
      <w:r w:rsidRPr="00182408">
        <w:rPr>
          <w:rFonts w:ascii="Times New Roman" w:hAnsi="Times New Roman"/>
          <w:bCs/>
          <w:iCs/>
          <w:color w:val="0000FF"/>
          <w:sz w:val="26"/>
          <w:szCs w:val="26"/>
          <w:lang w:val="en-US"/>
        </w:rPr>
        <w:t>Cơ sở đào tạo bố trí tàu thực tập cho học viên hoặc hướng dẫn học viên tự liên hệ tàu biển để thực tập.</w:t>
      </w:r>
    </w:p>
    <w:p w14:paraId="5A547F33" w14:textId="5E0806FB" w:rsidR="00DB21AF" w:rsidRPr="00182408" w:rsidRDefault="00DB21AF" w:rsidP="005C4B68">
      <w:pPr>
        <w:pStyle w:val="ListParagraph"/>
        <w:numPr>
          <w:ilvl w:val="0"/>
          <w:numId w:val="17"/>
        </w:numPr>
        <w:adjustRightInd w:val="0"/>
        <w:snapToGrid w:val="0"/>
        <w:spacing w:before="120" w:after="40" w:line="240" w:lineRule="auto"/>
        <w:contextualSpacing w:val="0"/>
        <w:jc w:val="both"/>
        <w:rPr>
          <w:rFonts w:ascii="Times New Roman" w:hAnsi="Times New Roman"/>
          <w:b/>
          <w:color w:val="0000FF"/>
          <w:sz w:val="26"/>
          <w:szCs w:val="26"/>
        </w:rPr>
      </w:pPr>
      <w:r w:rsidRPr="00182408">
        <w:rPr>
          <w:rFonts w:ascii="Times New Roman" w:hAnsi="Times New Roman"/>
          <w:b/>
          <w:color w:val="0000FF"/>
          <w:sz w:val="26"/>
          <w:szCs w:val="26"/>
        </w:rPr>
        <w:t>Tổ chức đánh giá</w:t>
      </w:r>
    </w:p>
    <w:p w14:paraId="7F0BCA19" w14:textId="17A23E1C" w:rsidR="007A277B" w:rsidRPr="00182408" w:rsidRDefault="007A277B" w:rsidP="007A277B">
      <w:pPr>
        <w:adjustRightInd w:val="0"/>
        <w:snapToGrid w:val="0"/>
        <w:spacing w:before="120" w:after="40"/>
        <w:ind w:firstLine="567"/>
        <w:jc w:val="both"/>
        <w:rPr>
          <w:bCs/>
          <w:color w:val="0000FF"/>
          <w:sz w:val="26"/>
          <w:szCs w:val="26"/>
        </w:rPr>
      </w:pPr>
      <w:r w:rsidRPr="00182408">
        <w:rPr>
          <w:bCs/>
          <w:color w:val="0000FF"/>
          <w:sz w:val="26"/>
          <w:szCs w:val="26"/>
        </w:rPr>
        <w:t>Việc đánh giá được thực hiện trên cơ sở các nội dung thực tập đã được thực hiện và ghi nhận trong Sổ ghi nhận huấn luyện, bảo đảm phản ánh đầy đủ quá trình rèn luyện và mức độ đáp ứng tiêu chuẩn năng lực của học viên.</w:t>
      </w:r>
    </w:p>
    <w:p w14:paraId="0ECADECD" w14:textId="0B955B1C" w:rsidR="007A277B" w:rsidRPr="00182408" w:rsidRDefault="007A277B" w:rsidP="007A277B">
      <w:pPr>
        <w:adjustRightInd w:val="0"/>
        <w:snapToGrid w:val="0"/>
        <w:spacing w:before="120" w:after="40"/>
        <w:ind w:firstLine="567"/>
        <w:jc w:val="both"/>
        <w:rPr>
          <w:bCs/>
          <w:color w:val="0000FF"/>
          <w:sz w:val="26"/>
          <w:szCs w:val="26"/>
        </w:rPr>
      </w:pPr>
      <w:r w:rsidRPr="00182408">
        <w:rPr>
          <w:bCs/>
          <w:color w:val="0000FF"/>
          <w:sz w:val="26"/>
          <w:szCs w:val="26"/>
        </w:rPr>
        <w:t>Cơ sở đào tạo tổ chức đánh giá kết thúc chương trình huấn luyện cho học viên thông qua hai (02) đánh giá viên được chỉ định.</w:t>
      </w:r>
      <w:r w:rsidR="00182408" w:rsidRPr="00182408">
        <w:rPr>
          <w:color w:val="0000FF"/>
        </w:rPr>
        <w:t xml:space="preserve"> </w:t>
      </w:r>
      <w:r w:rsidR="00182408" w:rsidRPr="00182408">
        <w:rPr>
          <w:bCs/>
          <w:color w:val="0000FF"/>
          <w:sz w:val="26"/>
          <w:szCs w:val="26"/>
        </w:rPr>
        <w:t>Đánh giá viên không đồng thời là người trực tiếp hướng dẫn học viên trong thời gian thực tập trên tàu.</w:t>
      </w:r>
    </w:p>
    <w:p w14:paraId="174A5AED" w14:textId="7A5A93E1" w:rsidR="007A277B" w:rsidRPr="00182408" w:rsidRDefault="007A277B" w:rsidP="007A277B">
      <w:pPr>
        <w:adjustRightInd w:val="0"/>
        <w:snapToGrid w:val="0"/>
        <w:spacing w:before="120" w:after="40"/>
        <w:ind w:firstLine="567"/>
        <w:jc w:val="both"/>
        <w:rPr>
          <w:bCs/>
          <w:color w:val="0000FF"/>
          <w:sz w:val="26"/>
          <w:szCs w:val="26"/>
        </w:rPr>
      </w:pPr>
      <w:r w:rsidRPr="00182408">
        <w:rPr>
          <w:bCs/>
          <w:color w:val="0000FF"/>
          <w:sz w:val="26"/>
          <w:szCs w:val="26"/>
        </w:rPr>
        <w:t>Việc đánh giá hoàn thành chương trình thực tập trên tàu được thực hiện dựa trên:</w:t>
      </w:r>
    </w:p>
    <w:p w14:paraId="1A8EE155" w14:textId="39C17A11" w:rsidR="007A277B" w:rsidRPr="00182408" w:rsidRDefault="007A277B" w:rsidP="007A277B">
      <w:pPr>
        <w:adjustRightInd w:val="0"/>
        <w:snapToGrid w:val="0"/>
        <w:spacing w:before="120" w:after="40"/>
        <w:ind w:firstLine="567"/>
        <w:jc w:val="both"/>
        <w:rPr>
          <w:bCs/>
          <w:color w:val="0000FF"/>
          <w:sz w:val="26"/>
          <w:szCs w:val="26"/>
        </w:rPr>
      </w:pPr>
      <w:r w:rsidRPr="00182408">
        <w:rPr>
          <w:bCs/>
          <w:color w:val="0000FF"/>
          <w:sz w:val="26"/>
          <w:szCs w:val="26"/>
        </w:rPr>
        <w:t>- Nội dung thực tập đã hoàn thành và được ghi nhận trong Sổ ghi nhận huấn luyện;</w:t>
      </w:r>
    </w:p>
    <w:p w14:paraId="76674C4C" w14:textId="6D995093" w:rsidR="007A277B" w:rsidRPr="00182408" w:rsidRDefault="007A277B" w:rsidP="007A277B">
      <w:pPr>
        <w:adjustRightInd w:val="0"/>
        <w:snapToGrid w:val="0"/>
        <w:spacing w:before="120" w:after="40"/>
        <w:ind w:firstLine="567"/>
        <w:jc w:val="both"/>
        <w:rPr>
          <w:bCs/>
          <w:color w:val="0000FF"/>
          <w:sz w:val="26"/>
          <w:szCs w:val="26"/>
        </w:rPr>
      </w:pPr>
      <w:r w:rsidRPr="00182408">
        <w:rPr>
          <w:bCs/>
          <w:color w:val="0000FF"/>
          <w:sz w:val="26"/>
          <w:szCs w:val="26"/>
        </w:rPr>
        <w:t>- Xác nhận của người hướng dẫn trên tàu đối với từng nội dung thực tập;</w:t>
      </w:r>
    </w:p>
    <w:p w14:paraId="62E788E7" w14:textId="05F294ED" w:rsidR="007A277B" w:rsidRPr="00182408" w:rsidRDefault="007A277B" w:rsidP="007A277B">
      <w:pPr>
        <w:adjustRightInd w:val="0"/>
        <w:snapToGrid w:val="0"/>
        <w:spacing w:before="120" w:after="40"/>
        <w:ind w:firstLine="567"/>
        <w:jc w:val="both"/>
        <w:rPr>
          <w:bCs/>
          <w:color w:val="0000FF"/>
          <w:sz w:val="26"/>
          <w:szCs w:val="26"/>
        </w:rPr>
      </w:pPr>
      <w:r w:rsidRPr="00182408">
        <w:rPr>
          <w:bCs/>
          <w:color w:val="0000FF"/>
          <w:sz w:val="26"/>
          <w:szCs w:val="26"/>
        </w:rPr>
        <w:t>- Mức độ đáp ứng các tiêu chuẩn năng lực đối với sỹ quan kỹ thuật điện.</w:t>
      </w:r>
    </w:p>
    <w:p w14:paraId="542055D7" w14:textId="7407FD8D" w:rsidR="007A277B" w:rsidRPr="00182408" w:rsidRDefault="00913AFB" w:rsidP="00913AFB">
      <w:pPr>
        <w:adjustRightInd w:val="0"/>
        <w:snapToGrid w:val="0"/>
        <w:spacing w:before="120" w:after="40"/>
        <w:ind w:firstLine="567"/>
        <w:jc w:val="both"/>
        <w:rPr>
          <w:bCs/>
          <w:color w:val="0000FF"/>
          <w:sz w:val="26"/>
          <w:szCs w:val="26"/>
        </w:rPr>
      </w:pPr>
      <w:r w:rsidRPr="00182408">
        <w:rPr>
          <w:bCs/>
          <w:color w:val="0000FF"/>
          <w:sz w:val="26"/>
          <w:szCs w:val="26"/>
        </w:rPr>
        <w:t>Hình thức đánh giá: Tổ chức phỏng vấn hoặc kiểm tra bổ sung để làm rõ mức độ đáp ứng năng lực của học viên.</w:t>
      </w:r>
    </w:p>
    <w:p w14:paraId="283EC683" w14:textId="12FD78DC" w:rsidR="00913AFB" w:rsidRPr="00182408" w:rsidRDefault="00913AFB" w:rsidP="00913AFB">
      <w:pPr>
        <w:adjustRightInd w:val="0"/>
        <w:snapToGrid w:val="0"/>
        <w:spacing w:before="120" w:after="40"/>
        <w:ind w:firstLine="567"/>
        <w:jc w:val="both"/>
        <w:rPr>
          <w:bCs/>
          <w:color w:val="0000FF"/>
          <w:sz w:val="26"/>
          <w:szCs w:val="26"/>
        </w:rPr>
      </w:pPr>
      <w:r w:rsidRPr="00182408">
        <w:rPr>
          <w:bCs/>
          <w:color w:val="0000FF"/>
          <w:sz w:val="26"/>
          <w:szCs w:val="26"/>
        </w:rPr>
        <w:t>Trường hợp Học viên không đạt yêu cầu phải thực hiện bổ sung nội dung thực tập theo hướng dẫn của cơ sở đào tạo.</w:t>
      </w:r>
    </w:p>
    <w:p w14:paraId="3FBEF220" w14:textId="06BAF40E" w:rsidR="00DB21AF" w:rsidRPr="00182408" w:rsidRDefault="00DB21AF" w:rsidP="00913AFB">
      <w:pPr>
        <w:pStyle w:val="ListParagraph"/>
        <w:numPr>
          <w:ilvl w:val="0"/>
          <w:numId w:val="17"/>
        </w:numPr>
        <w:adjustRightInd w:val="0"/>
        <w:snapToGrid w:val="0"/>
        <w:spacing w:before="120" w:after="40" w:line="240" w:lineRule="auto"/>
        <w:contextualSpacing w:val="0"/>
        <w:jc w:val="both"/>
        <w:rPr>
          <w:rFonts w:ascii="Times New Roman" w:hAnsi="Times New Roman"/>
          <w:b/>
          <w:color w:val="0000FF"/>
          <w:sz w:val="26"/>
          <w:szCs w:val="26"/>
        </w:rPr>
      </w:pPr>
      <w:r w:rsidRPr="00182408">
        <w:rPr>
          <w:rFonts w:ascii="Times New Roman" w:hAnsi="Times New Roman"/>
          <w:b/>
          <w:color w:val="0000FF"/>
          <w:sz w:val="26"/>
          <w:szCs w:val="26"/>
        </w:rPr>
        <w:t xml:space="preserve">Công nhận hoàn </w:t>
      </w:r>
      <w:r w:rsidR="00A57E86" w:rsidRPr="00182408">
        <w:rPr>
          <w:rFonts w:ascii="Times New Roman" w:hAnsi="Times New Roman"/>
          <w:b/>
          <w:color w:val="0000FF"/>
          <w:sz w:val="26"/>
          <w:szCs w:val="26"/>
          <w:lang w:val="en-US"/>
        </w:rPr>
        <w:t xml:space="preserve">thành </w:t>
      </w:r>
      <w:r w:rsidR="00913AFB" w:rsidRPr="00182408">
        <w:rPr>
          <w:rFonts w:ascii="Times New Roman" w:hAnsi="Times New Roman"/>
          <w:b/>
          <w:color w:val="0000FF"/>
          <w:sz w:val="26"/>
          <w:szCs w:val="26"/>
          <w:lang w:val="en-US"/>
        </w:rPr>
        <w:t>chương trình huấn luyện</w:t>
      </w:r>
    </w:p>
    <w:p w14:paraId="4A3D90AD" w14:textId="77777777" w:rsidR="00F910C2" w:rsidRPr="00F910C2" w:rsidRDefault="00F910C2" w:rsidP="00F910C2">
      <w:pPr>
        <w:spacing w:before="120" w:after="40"/>
        <w:ind w:firstLine="567"/>
        <w:jc w:val="both"/>
        <w:rPr>
          <w:rFonts w:eastAsia="Arial"/>
          <w:b/>
          <w:iCs/>
          <w:color w:val="0000FF"/>
          <w:sz w:val="26"/>
          <w:szCs w:val="26"/>
          <w:lang w:val="vi"/>
        </w:rPr>
      </w:pPr>
      <w:r w:rsidRPr="00F910C2">
        <w:rPr>
          <w:bCs/>
          <w:color w:val="0000FF"/>
          <w:sz w:val="26"/>
          <w:szCs w:val="26"/>
        </w:rPr>
        <w:lastRenderedPageBreak/>
        <w:t>Học viên hoàn thành khóa huấn luyện được cơ sở đào tạo cấp Giấy chứng nhận hoàn thành khóa huấn luyện hoặc Quyết định tốt nghiệp khoá huấn luyện.</w:t>
      </w:r>
    </w:p>
    <w:p w14:paraId="6877F361" w14:textId="52440E98" w:rsidR="00233ECC" w:rsidRPr="00182408" w:rsidRDefault="00DB21AF" w:rsidP="00EC6D5C">
      <w:pPr>
        <w:pStyle w:val="ListParagraph"/>
        <w:numPr>
          <w:ilvl w:val="0"/>
          <w:numId w:val="17"/>
        </w:numPr>
        <w:spacing w:before="120" w:after="40" w:line="240" w:lineRule="auto"/>
        <w:ind w:left="0" w:firstLine="567"/>
        <w:jc w:val="both"/>
        <w:rPr>
          <w:rStyle w:val="Emphasis"/>
          <w:rFonts w:ascii="Times New Roman" w:hAnsi="Times New Roman"/>
          <w:b/>
          <w:i w:val="0"/>
          <w:color w:val="0000FF"/>
          <w:sz w:val="26"/>
          <w:szCs w:val="26"/>
          <w:lang w:val="vi"/>
        </w:rPr>
      </w:pPr>
      <w:r w:rsidRPr="00182408">
        <w:rPr>
          <w:rStyle w:val="Emphasis"/>
          <w:rFonts w:ascii="Times New Roman" w:hAnsi="Times New Roman"/>
          <w:b/>
          <w:i w:val="0"/>
          <w:color w:val="0000FF"/>
          <w:sz w:val="26"/>
          <w:szCs w:val="26"/>
          <w:lang w:val="vi"/>
        </w:rPr>
        <w:t>Tiêu chuẩn giảng viên, huấn luyện viên</w:t>
      </w:r>
      <w:r w:rsidR="00EC6D5C">
        <w:rPr>
          <w:rStyle w:val="Emphasis"/>
          <w:rFonts w:ascii="Times New Roman" w:hAnsi="Times New Roman"/>
          <w:b/>
          <w:i w:val="0"/>
          <w:color w:val="0000FF"/>
          <w:sz w:val="26"/>
          <w:szCs w:val="26"/>
          <w:lang w:val="en-US"/>
        </w:rPr>
        <w:t>;</w:t>
      </w:r>
      <w:r w:rsidR="00233ECC" w:rsidRPr="00182408">
        <w:rPr>
          <w:rStyle w:val="Emphasis"/>
          <w:rFonts w:ascii="Times New Roman" w:hAnsi="Times New Roman"/>
          <w:b/>
          <w:i w:val="0"/>
          <w:color w:val="0000FF"/>
          <w:sz w:val="26"/>
          <w:szCs w:val="26"/>
          <w:lang w:val="en-US"/>
        </w:rPr>
        <w:t xml:space="preserve"> người hướng dẫn trên tàu</w:t>
      </w:r>
      <w:r w:rsidR="00EC6D5C">
        <w:rPr>
          <w:rStyle w:val="Emphasis"/>
          <w:rFonts w:ascii="Times New Roman" w:hAnsi="Times New Roman"/>
          <w:b/>
          <w:i w:val="0"/>
          <w:color w:val="0000FF"/>
          <w:sz w:val="26"/>
          <w:szCs w:val="26"/>
          <w:lang w:val="en-US"/>
        </w:rPr>
        <w:t>; đánh giá viên</w:t>
      </w:r>
      <w:r w:rsidR="00233ECC" w:rsidRPr="00182408">
        <w:rPr>
          <w:rStyle w:val="Emphasis"/>
          <w:rFonts w:ascii="Times New Roman" w:hAnsi="Times New Roman"/>
          <w:b/>
          <w:i w:val="0"/>
          <w:color w:val="0000FF"/>
          <w:sz w:val="26"/>
          <w:szCs w:val="26"/>
          <w:lang w:val="en-US"/>
        </w:rPr>
        <w:t>:</w:t>
      </w:r>
    </w:p>
    <w:p w14:paraId="0F0716C5" w14:textId="729DAC21" w:rsidR="00DB21AF" w:rsidRDefault="00233ECC" w:rsidP="00D1098C">
      <w:pPr>
        <w:shd w:val="clear" w:color="auto" w:fill="FFFFFF"/>
        <w:adjustRightInd w:val="0"/>
        <w:snapToGrid w:val="0"/>
        <w:spacing w:before="120" w:after="40"/>
        <w:ind w:firstLine="567"/>
        <w:jc w:val="both"/>
        <w:rPr>
          <w:rFonts w:eastAsia="Arial"/>
          <w:color w:val="0000FF"/>
          <w:sz w:val="26"/>
          <w:szCs w:val="26"/>
          <w:lang w:val="pt-BR"/>
        </w:rPr>
      </w:pPr>
      <w:r w:rsidRPr="00182408">
        <w:rPr>
          <w:rFonts w:eastAsia="Arial"/>
          <w:color w:val="0000FF"/>
          <w:sz w:val="26"/>
          <w:szCs w:val="26"/>
          <w:lang w:val="pt-BR"/>
        </w:rPr>
        <w:t xml:space="preserve">- </w:t>
      </w:r>
      <w:r w:rsidR="00DB21AF" w:rsidRPr="00182408">
        <w:rPr>
          <w:rFonts w:eastAsia="Arial"/>
          <w:color w:val="0000FF"/>
          <w:sz w:val="26"/>
          <w:szCs w:val="26"/>
          <w:lang w:val="pt-BR"/>
        </w:rPr>
        <w:t xml:space="preserve">Giảng viên, huấn luyện </w:t>
      </w:r>
      <w:r w:rsidR="00D1098C" w:rsidRPr="00182408">
        <w:rPr>
          <w:rFonts w:eastAsia="Arial"/>
          <w:color w:val="0000FF"/>
          <w:sz w:val="26"/>
          <w:szCs w:val="26"/>
          <w:lang w:val="vi-VN"/>
        </w:rPr>
        <w:t>viên</w:t>
      </w:r>
      <w:r w:rsidRPr="00182408">
        <w:rPr>
          <w:rFonts w:eastAsia="Arial"/>
          <w:color w:val="0000FF"/>
          <w:sz w:val="26"/>
          <w:szCs w:val="26"/>
        </w:rPr>
        <w:t xml:space="preserve"> tại các cơ sở đào tạo</w:t>
      </w:r>
      <w:r w:rsidR="00D1098C" w:rsidRPr="00182408">
        <w:rPr>
          <w:rFonts w:eastAsia="Arial"/>
          <w:color w:val="0000FF"/>
          <w:sz w:val="26"/>
          <w:szCs w:val="26"/>
          <w:lang w:val="vi-VN"/>
        </w:rPr>
        <w:t xml:space="preserve"> </w:t>
      </w:r>
      <w:r w:rsidRPr="00182408">
        <w:rPr>
          <w:rFonts w:eastAsia="Arial"/>
          <w:color w:val="0000FF"/>
          <w:sz w:val="26"/>
          <w:szCs w:val="26"/>
        </w:rPr>
        <w:t>đáp ứng yêu cầu của Nghị định Chính phủ quy định về điều kiện cơ sở đào tạo, huấn luyện, và tổ chức tuyển dụng, cung ứng thuyền viên hàng hải</w:t>
      </w:r>
      <w:r w:rsidR="00DB21AF" w:rsidRPr="00182408">
        <w:rPr>
          <w:rFonts w:eastAsia="Arial"/>
          <w:color w:val="0000FF"/>
          <w:sz w:val="26"/>
          <w:szCs w:val="26"/>
          <w:lang w:val="pt-BR"/>
        </w:rPr>
        <w:t>.</w:t>
      </w:r>
    </w:p>
    <w:p w14:paraId="40999275" w14:textId="19C3C63E" w:rsidR="00417F35" w:rsidRPr="00182408" w:rsidRDefault="00417F35" w:rsidP="00D1098C">
      <w:pPr>
        <w:shd w:val="clear" w:color="auto" w:fill="FFFFFF"/>
        <w:adjustRightInd w:val="0"/>
        <w:snapToGrid w:val="0"/>
        <w:spacing w:before="120" w:after="40"/>
        <w:ind w:firstLine="567"/>
        <w:jc w:val="both"/>
        <w:rPr>
          <w:rFonts w:eastAsia="Arial"/>
          <w:color w:val="0000FF"/>
          <w:sz w:val="26"/>
          <w:szCs w:val="26"/>
          <w:lang w:val="pt-BR"/>
        </w:rPr>
      </w:pPr>
      <w:r>
        <w:rPr>
          <w:rFonts w:eastAsia="Arial"/>
          <w:color w:val="0000FF"/>
          <w:sz w:val="26"/>
          <w:szCs w:val="26"/>
          <w:lang w:val="pt-BR"/>
        </w:rPr>
        <w:t>- Đánh giá viên: Có Giấy chứng nhận huấn luyện viên chính phù hợp.</w:t>
      </w:r>
    </w:p>
    <w:p w14:paraId="691FA86F" w14:textId="2C00AF60" w:rsidR="00DB21AF" w:rsidRPr="00182408" w:rsidRDefault="005D151E" w:rsidP="005D151E">
      <w:pPr>
        <w:shd w:val="clear" w:color="auto" w:fill="FFFFFF"/>
        <w:adjustRightInd w:val="0"/>
        <w:snapToGrid w:val="0"/>
        <w:spacing w:before="120" w:after="40"/>
        <w:ind w:firstLine="567"/>
        <w:jc w:val="both"/>
        <w:rPr>
          <w:color w:val="0000FF"/>
          <w:sz w:val="26"/>
          <w:szCs w:val="26"/>
          <w:lang w:val="pt-BR"/>
        </w:rPr>
      </w:pPr>
      <w:r>
        <w:rPr>
          <w:rFonts w:eastAsia="Arial"/>
          <w:color w:val="0000FF"/>
          <w:sz w:val="26"/>
          <w:szCs w:val="26"/>
        </w:rPr>
        <w:t xml:space="preserve">- </w:t>
      </w:r>
      <w:r w:rsidRPr="005D151E">
        <w:rPr>
          <w:rFonts w:eastAsia="Arial"/>
          <w:color w:val="0000FF"/>
          <w:sz w:val="26"/>
          <w:szCs w:val="26"/>
        </w:rPr>
        <w:t>Người hướng dẫn trên tàu</w:t>
      </w:r>
      <w:r w:rsidR="00367AA0">
        <w:rPr>
          <w:rFonts w:eastAsia="Arial"/>
          <w:color w:val="0000FF"/>
          <w:sz w:val="26"/>
          <w:szCs w:val="26"/>
        </w:rPr>
        <w:t>:</w:t>
      </w:r>
      <w:r w:rsidRPr="005D151E">
        <w:rPr>
          <w:rFonts w:eastAsia="Arial"/>
          <w:color w:val="0000FF"/>
          <w:sz w:val="26"/>
          <w:szCs w:val="26"/>
        </w:rPr>
        <w:t xml:space="preserve"> </w:t>
      </w:r>
      <w:r w:rsidR="00367AA0">
        <w:rPr>
          <w:rFonts w:eastAsia="Arial"/>
          <w:color w:val="0000FF"/>
          <w:sz w:val="26"/>
          <w:szCs w:val="26"/>
        </w:rPr>
        <w:t>S</w:t>
      </w:r>
      <w:r w:rsidRPr="005D151E">
        <w:rPr>
          <w:rFonts w:eastAsia="Arial"/>
          <w:color w:val="0000FF"/>
          <w:sz w:val="26"/>
          <w:szCs w:val="26"/>
        </w:rPr>
        <w:t>ỹ quan kỹ thuật điện; trường hợp trên tàu không bố trí sỹ quan kỹ thuật điện thì do sỹ quan máy</w:t>
      </w:r>
      <w:r>
        <w:rPr>
          <w:rFonts w:eastAsia="Arial"/>
          <w:color w:val="0000FF"/>
          <w:sz w:val="26"/>
          <w:szCs w:val="26"/>
        </w:rPr>
        <w:t xml:space="preserve"> hai hoặc máy trưởng hướng dẫn thực tập.</w:t>
      </w:r>
    </w:p>
    <w:sectPr w:rsidR="00DB21AF" w:rsidRPr="00182408" w:rsidSect="00BA7BED">
      <w:headerReference w:type="even" r:id="rId8"/>
      <w:footerReference w:type="even" r:id="rId9"/>
      <w:footerReference w:type="default" r:id="rId10"/>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1683" w14:textId="77777777" w:rsidR="00AD7397" w:rsidRDefault="00AD7397">
      <w:r>
        <w:separator/>
      </w:r>
    </w:p>
  </w:endnote>
  <w:endnote w:type="continuationSeparator" w:id="0">
    <w:p w14:paraId="3E31765D" w14:textId="77777777" w:rsidR="00AD7397" w:rsidRDefault="00AD7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578" w14:textId="77777777" w:rsidR="00CA5CA0" w:rsidRDefault="00CA5CA0"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6A1D8C" w14:textId="77777777" w:rsidR="00CA5CA0" w:rsidRDefault="00CA5CA0"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C7D2" w14:textId="5EB8A69E" w:rsidR="00CA5CA0" w:rsidRDefault="00CA5CA0"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026C">
      <w:rPr>
        <w:rStyle w:val="PageNumber"/>
        <w:noProof/>
      </w:rPr>
      <w:t>4</w:t>
    </w:r>
    <w:r>
      <w:rPr>
        <w:rStyle w:val="PageNumber"/>
      </w:rPr>
      <w:fldChar w:fldCharType="end"/>
    </w:r>
  </w:p>
  <w:p w14:paraId="7E24B780" w14:textId="77777777" w:rsidR="00CA5CA0" w:rsidRDefault="00CA5CA0" w:rsidP="00A23F53">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2A38" w14:textId="77777777" w:rsidR="00AD7397" w:rsidRDefault="00AD7397">
      <w:r>
        <w:separator/>
      </w:r>
    </w:p>
  </w:footnote>
  <w:footnote w:type="continuationSeparator" w:id="0">
    <w:p w14:paraId="67B1EFE2" w14:textId="77777777" w:rsidR="00AD7397" w:rsidRDefault="00AD7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22AE" w14:textId="77777777" w:rsidR="00CA5CA0" w:rsidRDefault="00CA5CA0" w:rsidP="00E12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3C4985" w14:textId="77777777" w:rsidR="00CA5CA0" w:rsidRDefault="00CA5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0EC3"/>
    <w:multiLevelType w:val="hybridMultilevel"/>
    <w:tmpl w:val="411ACE64"/>
    <w:lvl w:ilvl="0" w:tplc="AD1A44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61499"/>
    <w:multiLevelType w:val="multilevel"/>
    <w:tmpl w:val="E318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DF26A7"/>
    <w:multiLevelType w:val="multilevel"/>
    <w:tmpl w:val="188E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D0713"/>
    <w:multiLevelType w:val="multilevel"/>
    <w:tmpl w:val="790640B8"/>
    <w:lvl w:ilvl="0">
      <w:start w:val="1"/>
      <w:numFmt w:val="decimal"/>
      <w:lvlText w:val="%1."/>
      <w:lvlJc w:val="left"/>
      <w:pPr>
        <w:tabs>
          <w:tab w:val="num" w:pos="227"/>
        </w:tabs>
        <w:ind w:left="0" w:firstLine="0"/>
      </w:pPr>
      <w:rPr>
        <w:rFonts w:hint="default"/>
      </w:rPr>
    </w:lvl>
    <w:lvl w:ilvl="1">
      <w:start w:val="1"/>
      <w:numFmt w:val="decimal"/>
      <w:pStyle w:val="Tieudecap2"/>
      <w:lvlText w:val="%1.%2"/>
      <w:lvlJc w:val="left"/>
      <w:pPr>
        <w:tabs>
          <w:tab w:val="num" w:pos="340"/>
        </w:tabs>
        <w:ind w:left="0" w:firstLine="0"/>
      </w:pPr>
      <w:rPr>
        <w:rFonts w:ascii="Times New Roman" w:hAnsi="Times New Roman" w:hint="default"/>
        <w:b/>
        <w:i w:val="0"/>
        <w:sz w:val="26"/>
      </w:rPr>
    </w:lvl>
    <w:lvl w:ilvl="2">
      <w:start w:val="1"/>
      <w:numFmt w:val="decimal"/>
      <w:lvlRestart w:val="1"/>
      <w:lvlText w:val="%1.%2.%3"/>
      <w:lvlJc w:val="left"/>
      <w:pPr>
        <w:tabs>
          <w:tab w:val="num" w:pos="567"/>
        </w:tabs>
        <w:ind w:left="0" w:firstLine="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 w15:restartNumberingAfterBreak="0">
    <w:nsid w:val="1C0824AB"/>
    <w:multiLevelType w:val="hybridMultilevel"/>
    <w:tmpl w:val="A8EAC94A"/>
    <w:lvl w:ilvl="0" w:tplc="DA3228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D144E4"/>
    <w:multiLevelType w:val="hybridMultilevel"/>
    <w:tmpl w:val="263405BE"/>
    <w:lvl w:ilvl="0" w:tplc="EC3C629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6856379"/>
    <w:multiLevelType w:val="hybridMultilevel"/>
    <w:tmpl w:val="EB026A9C"/>
    <w:lvl w:ilvl="0" w:tplc="B69E7D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85D4F"/>
    <w:multiLevelType w:val="hybridMultilevel"/>
    <w:tmpl w:val="E7A439E4"/>
    <w:lvl w:ilvl="0" w:tplc="427843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25648"/>
    <w:multiLevelType w:val="hybridMultilevel"/>
    <w:tmpl w:val="3C5CEC38"/>
    <w:lvl w:ilvl="0" w:tplc="6CF67566">
      <w:start w:val="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615FB3"/>
    <w:multiLevelType w:val="multilevel"/>
    <w:tmpl w:val="3B7EBBBE"/>
    <w:lvl w:ilvl="0">
      <w:start w:val="1"/>
      <w:numFmt w:val="decimal"/>
      <w:lvlText w:val="%1."/>
      <w:lvlJc w:val="left"/>
      <w:pPr>
        <w:ind w:left="375" w:hanging="375"/>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10" w15:restartNumberingAfterBreak="0">
    <w:nsid w:val="2F1625C7"/>
    <w:multiLevelType w:val="multilevel"/>
    <w:tmpl w:val="F2BC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3B4021"/>
    <w:multiLevelType w:val="multilevel"/>
    <w:tmpl w:val="07B6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3614CE"/>
    <w:multiLevelType w:val="hybridMultilevel"/>
    <w:tmpl w:val="E47C1FBA"/>
    <w:lvl w:ilvl="0" w:tplc="A978F2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0C171B"/>
    <w:multiLevelType w:val="hybridMultilevel"/>
    <w:tmpl w:val="FA6495C6"/>
    <w:lvl w:ilvl="0" w:tplc="050E5FBA">
      <w:start w:val="3"/>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FE1E82"/>
    <w:multiLevelType w:val="singleLevel"/>
    <w:tmpl w:val="9BBAA864"/>
    <w:lvl w:ilvl="0">
      <w:start w:val="1"/>
      <w:numFmt w:val="decimal"/>
      <w:pStyle w:val="nghieng"/>
      <w:lvlText w:val="%1."/>
      <w:lvlJc w:val="left"/>
      <w:pPr>
        <w:tabs>
          <w:tab w:val="num" w:pos="360"/>
        </w:tabs>
        <w:ind w:left="360" w:hanging="360"/>
      </w:pPr>
    </w:lvl>
  </w:abstractNum>
  <w:abstractNum w:abstractNumId="15" w15:restartNumberingAfterBreak="0">
    <w:nsid w:val="616C4896"/>
    <w:multiLevelType w:val="hybridMultilevel"/>
    <w:tmpl w:val="1BDC1374"/>
    <w:lvl w:ilvl="0" w:tplc="8A88083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B57FC9"/>
    <w:multiLevelType w:val="multilevel"/>
    <w:tmpl w:val="237E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3C11EA"/>
    <w:multiLevelType w:val="hybridMultilevel"/>
    <w:tmpl w:val="BCF0D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C61D1B"/>
    <w:multiLevelType w:val="multilevel"/>
    <w:tmpl w:val="3208B370"/>
    <w:lvl w:ilvl="0">
      <w:start w:val="1"/>
      <w:numFmt w:val="decimal"/>
      <w:lvlText w:val="%1."/>
      <w:lvlJc w:val="left"/>
      <w:pPr>
        <w:ind w:left="3272" w:hanging="360"/>
      </w:pPr>
      <w:rPr>
        <w:rFonts w:hint="default"/>
      </w:rPr>
    </w:lvl>
    <w:lvl w:ilvl="1">
      <w:start w:val="1"/>
      <w:numFmt w:val="decimal"/>
      <w:isLgl/>
      <w:lvlText w:val="%1.%2."/>
      <w:lvlJc w:val="left"/>
      <w:pPr>
        <w:ind w:left="3632" w:hanging="72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992" w:hanging="108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4352" w:hanging="144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712" w:hanging="1800"/>
      </w:pPr>
      <w:rPr>
        <w:rFonts w:hint="default"/>
      </w:rPr>
    </w:lvl>
    <w:lvl w:ilvl="8">
      <w:start w:val="1"/>
      <w:numFmt w:val="decimal"/>
      <w:isLgl/>
      <w:lvlText w:val="%1.%2.%3.%4.%5.%6.%7.%8.%9."/>
      <w:lvlJc w:val="left"/>
      <w:pPr>
        <w:ind w:left="4712" w:hanging="1800"/>
      </w:pPr>
      <w:rPr>
        <w:rFonts w:hint="default"/>
      </w:rPr>
    </w:lvl>
  </w:abstractNum>
  <w:abstractNum w:abstractNumId="19" w15:restartNumberingAfterBreak="0">
    <w:nsid w:val="7D89419C"/>
    <w:multiLevelType w:val="hybridMultilevel"/>
    <w:tmpl w:val="A4F4ABFE"/>
    <w:lvl w:ilvl="0" w:tplc="EC3C629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581715630">
    <w:abstractNumId w:val="14"/>
  </w:num>
  <w:num w:numId="2" w16cid:durableId="481429347">
    <w:abstractNumId w:val="3"/>
  </w:num>
  <w:num w:numId="3" w16cid:durableId="791172927">
    <w:abstractNumId w:val="15"/>
  </w:num>
  <w:num w:numId="4" w16cid:durableId="1454863992">
    <w:abstractNumId w:val="1"/>
  </w:num>
  <w:num w:numId="5" w16cid:durableId="725497092">
    <w:abstractNumId w:val="2"/>
  </w:num>
  <w:num w:numId="6" w16cid:durableId="81073377">
    <w:abstractNumId w:val="16"/>
  </w:num>
  <w:num w:numId="7" w16cid:durableId="405764962">
    <w:abstractNumId w:val="11"/>
  </w:num>
  <w:num w:numId="8" w16cid:durableId="1808739502">
    <w:abstractNumId w:val="10"/>
  </w:num>
  <w:num w:numId="9" w16cid:durableId="166871608">
    <w:abstractNumId w:val="19"/>
  </w:num>
  <w:num w:numId="10" w16cid:durableId="976689023">
    <w:abstractNumId w:val="18"/>
  </w:num>
  <w:num w:numId="11" w16cid:durableId="889734352">
    <w:abstractNumId w:val="5"/>
  </w:num>
  <w:num w:numId="12" w16cid:durableId="338779448">
    <w:abstractNumId w:val="4"/>
  </w:num>
  <w:num w:numId="13" w16cid:durableId="1368145983">
    <w:abstractNumId w:val="13"/>
  </w:num>
  <w:num w:numId="14" w16cid:durableId="1823768289">
    <w:abstractNumId w:val="6"/>
  </w:num>
  <w:num w:numId="15" w16cid:durableId="171376755">
    <w:abstractNumId w:val="9"/>
  </w:num>
  <w:num w:numId="16" w16cid:durableId="146678908">
    <w:abstractNumId w:val="12"/>
  </w:num>
  <w:num w:numId="17" w16cid:durableId="1372071872">
    <w:abstractNumId w:val="8"/>
  </w:num>
  <w:num w:numId="18" w16cid:durableId="1361977658">
    <w:abstractNumId w:val="0"/>
  </w:num>
  <w:num w:numId="19" w16cid:durableId="1960985339">
    <w:abstractNumId w:val="17"/>
  </w:num>
  <w:num w:numId="20" w16cid:durableId="50189845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9BC"/>
    <w:rsid w:val="000031F5"/>
    <w:rsid w:val="00003747"/>
    <w:rsid w:val="000043D9"/>
    <w:rsid w:val="0000461D"/>
    <w:rsid w:val="00004A57"/>
    <w:rsid w:val="00004B7E"/>
    <w:rsid w:val="000071CE"/>
    <w:rsid w:val="000101DC"/>
    <w:rsid w:val="000103DA"/>
    <w:rsid w:val="00010C8E"/>
    <w:rsid w:val="00013DD4"/>
    <w:rsid w:val="00017BEF"/>
    <w:rsid w:val="00020DF8"/>
    <w:rsid w:val="000226CB"/>
    <w:rsid w:val="000247BF"/>
    <w:rsid w:val="00026320"/>
    <w:rsid w:val="00027938"/>
    <w:rsid w:val="000342F4"/>
    <w:rsid w:val="00035E98"/>
    <w:rsid w:val="00041548"/>
    <w:rsid w:val="00041BD4"/>
    <w:rsid w:val="0004234A"/>
    <w:rsid w:val="00042740"/>
    <w:rsid w:val="00042754"/>
    <w:rsid w:val="00043614"/>
    <w:rsid w:val="00046329"/>
    <w:rsid w:val="000476A8"/>
    <w:rsid w:val="00047A11"/>
    <w:rsid w:val="000502ED"/>
    <w:rsid w:val="000514EC"/>
    <w:rsid w:val="00051E33"/>
    <w:rsid w:val="00056827"/>
    <w:rsid w:val="00061B80"/>
    <w:rsid w:val="0006405A"/>
    <w:rsid w:val="000669DD"/>
    <w:rsid w:val="00066DBD"/>
    <w:rsid w:val="00072F8B"/>
    <w:rsid w:val="00073A48"/>
    <w:rsid w:val="000744F2"/>
    <w:rsid w:val="0007485B"/>
    <w:rsid w:val="000755D7"/>
    <w:rsid w:val="0008023E"/>
    <w:rsid w:val="00082098"/>
    <w:rsid w:val="00084703"/>
    <w:rsid w:val="00085FD4"/>
    <w:rsid w:val="00085FEE"/>
    <w:rsid w:val="0009029A"/>
    <w:rsid w:val="0009096F"/>
    <w:rsid w:val="0009178A"/>
    <w:rsid w:val="00091EAC"/>
    <w:rsid w:val="0009426D"/>
    <w:rsid w:val="00095307"/>
    <w:rsid w:val="000956A7"/>
    <w:rsid w:val="000958D3"/>
    <w:rsid w:val="00096058"/>
    <w:rsid w:val="000A3011"/>
    <w:rsid w:val="000A372B"/>
    <w:rsid w:val="000A4DCA"/>
    <w:rsid w:val="000A73B0"/>
    <w:rsid w:val="000B3196"/>
    <w:rsid w:val="000B4B8B"/>
    <w:rsid w:val="000B6F33"/>
    <w:rsid w:val="000C1EA0"/>
    <w:rsid w:val="000C2A26"/>
    <w:rsid w:val="000C33A6"/>
    <w:rsid w:val="000C4D6B"/>
    <w:rsid w:val="000C5818"/>
    <w:rsid w:val="000C6B2D"/>
    <w:rsid w:val="000C7F9A"/>
    <w:rsid w:val="000D0AF4"/>
    <w:rsid w:val="000D2752"/>
    <w:rsid w:val="000D311B"/>
    <w:rsid w:val="000D34C3"/>
    <w:rsid w:val="000D5AAB"/>
    <w:rsid w:val="000D5BB6"/>
    <w:rsid w:val="000D649D"/>
    <w:rsid w:val="000D78D8"/>
    <w:rsid w:val="000E076A"/>
    <w:rsid w:val="000E1CAB"/>
    <w:rsid w:val="000E3679"/>
    <w:rsid w:val="000E701E"/>
    <w:rsid w:val="000E71E5"/>
    <w:rsid w:val="000E779D"/>
    <w:rsid w:val="000F0197"/>
    <w:rsid w:val="000F0986"/>
    <w:rsid w:val="000F10BE"/>
    <w:rsid w:val="000F423A"/>
    <w:rsid w:val="001008C5"/>
    <w:rsid w:val="00100D3A"/>
    <w:rsid w:val="00100F81"/>
    <w:rsid w:val="0010192B"/>
    <w:rsid w:val="00102E7C"/>
    <w:rsid w:val="00105EF6"/>
    <w:rsid w:val="001064AB"/>
    <w:rsid w:val="001100D4"/>
    <w:rsid w:val="001126D3"/>
    <w:rsid w:val="00113BBB"/>
    <w:rsid w:val="00116529"/>
    <w:rsid w:val="00116C54"/>
    <w:rsid w:val="00117DDF"/>
    <w:rsid w:val="00120B92"/>
    <w:rsid w:val="001218B9"/>
    <w:rsid w:val="00124910"/>
    <w:rsid w:val="00127023"/>
    <w:rsid w:val="0013012B"/>
    <w:rsid w:val="00130629"/>
    <w:rsid w:val="00133114"/>
    <w:rsid w:val="00134B4A"/>
    <w:rsid w:val="00136AA8"/>
    <w:rsid w:val="00137670"/>
    <w:rsid w:val="00137F77"/>
    <w:rsid w:val="001421BB"/>
    <w:rsid w:val="00144B15"/>
    <w:rsid w:val="001455EA"/>
    <w:rsid w:val="00146C9C"/>
    <w:rsid w:val="00146DEB"/>
    <w:rsid w:val="00151831"/>
    <w:rsid w:val="001524B7"/>
    <w:rsid w:val="00154214"/>
    <w:rsid w:val="00154E45"/>
    <w:rsid w:val="00155115"/>
    <w:rsid w:val="0015543F"/>
    <w:rsid w:val="00155DFF"/>
    <w:rsid w:val="0015775E"/>
    <w:rsid w:val="00161CDC"/>
    <w:rsid w:val="001631F2"/>
    <w:rsid w:val="00167809"/>
    <w:rsid w:val="00172DDB"/>
    <w:rsid w:val="00173284"/>
    <w:rsid w:val="00173587"/>
    <w:rsid w:val="00174806"/>
    <w:rsid w:val="00174D66"/>
    <w:rsid w:val="00177367"/>
    <w:rsid w:val="00182408"/>
    <w:rsid w:val="00184C74"/>
    <w:rsid w:val="00184F0B"/>
    <w:rsid w:val="00185D31"/>
    <w:rsid w:val="001909EE"/>
    <w:rsid w:val="00191AEB"/>
    <w:rsid w:val="00192E67"/>
    <w:rsid w:val="001932AC"/>
    <w:rsid w:val="001978E5"/>
    <w:rsid w:val="00197C28"/>
    <w:rsid w:val="001A28D6"/>
    <w:rsid w:val="001A420E"/>
    <w:rsid w:val="001A4D2D"/>
    <w:rsid w:val="001A5F5A"/>
    <w:rsid w:val="001B123B"/>
    <w:rsid w:val="001B1A0C"/>
    <w:rsid w:val="001B4D15"/>
    <w:rsid w:val="001B67BE"/>
    <w:rsid w:val="001C11A6"/>
    <w:rsid w:val="001C221E"/>
    <w:rsid w:val="001C3997"/>
    <w:rsid w:val="001C3B31"/>
    <w:rsid w:val="001C4ED0"/>
    <w:rsid w:val="001C6BAC"/>
    <w:rsid w:val="001D20B9"/>
    <w:rsid w:val="001D67C2"/>
    <w:rsid w:val="001E00D9"/>
    <w:rsid w:val="001E05F0"/>
    <w:rsid w:val="001E1181"/>
    <w:rsid w:val="001E5010"/>
    <w:rsid w:val="001E7421"/>
    <w:rsid w:val="001F135E"/>
    <w:rsid w:val="001F4B84"/>
    <w:rsid w:val="001F53C1"/>
    <w:rsid w:val="001F7149"/>
    <w:rsid w:val="0020107E"/>
    <w:rsid w:val="00201CFB"/>
    <w:rsid w:val="0020383D"/>
    <w:rsid w:val="0020583C"/>
    <w:rsid w:val="00206219"/>
    <w:rsid w:val="00207421"/>
    <w:rsid w:val="002078F2"/>
    <w:rsid w:val="00210BE2"/>
    <w:rsid w:val="00213D25"/>
    <w:rsid w:val="002140A5"/>
    <w:rsid w:val="00214237"/>
    <w:rsid w:val="00214D37"/>
    <w:rsid w:val="002169FC"/>
    <w:rsid w:val="0022101A"/>
    <w:rsid w:val="00223DF7"/>
    <w:rsid w:val="00224519"/>
    <w:rsid w:val="00224BEE"/>
    <w:rsid w:val="002260F6"/>
    <w:rsid w:val="00230F40"/>
    <w:rsid w:val="00233ECC"/>
    <w:rsid w:val="00234968"/>
    <w:rsid w:val="0023777F"/>
    <w:rsid w:val="00240A79"/>
    <w:rsid w:val="00240D8B"/>
    <w:rsid w:val="00241884"/>
    <w:rsid w:val="00242D70"/>
    <w:rsid w:val="0024306D"/>
    <w:rsid w:val="00247FBB"/>
    <w:rsid w:val="0025239B"/>
    <w:rsid w:val="00252986"/>
    <w:rsid w:val="00257E8A"/>
    <w:rsid w:val="002653D7"/>
    <w:rsid w:val="0026540E"/>
    <w:rsid w:val="002702BC"/>
    <w:rsid w:val="00270BBB"/>
    <w:rsid w:val="00272F37"/>
    <w:rsid w:val="002741FC"/>
    <w:rsid w:val="00275D49"/>
    <w:rsid w:val="00280BDC"/>
    <w:rsid w:val="00280CC1"/>
    <w:rsid w:val="00281E68"/>
    <w:rsid w:val="002821B8"/>
    <w:rsid w:val="00282C9C"/>
    <w:rsid w:val="0028468A"/>
    <w:rsid w:val="002853A8"/>
    <w:rsid w:val="00290A19"/>
    <w:rsid w:val="002935F0"/>
    <w:rsid w:val="00297624"/>
    <w:rsid w:val="002A0940"/>
    <w:rsid w:val="002A0D5C"/>
    <w:rsid w:val="002A29EA"/>
    <w:rsid w:val="002A2D9A"/>
    <w:rsid w:val="002A3658"/>
    <w:rsid w:val="002A594E"/>
    <w:rsid w:val="002A6BF9"/>
    <w:rsid w:val="002A765C"/>
    <w:rsid w:val="002B0234"/>
    <w:rsid w:val="002B0641"/>
    <w:rsid w:val="002B440D"/>
    <w:rsid w:val="002B6FFB"/>
    <w:rsid w:val="002B744A"/>
    <w:rsid w:val="002C208F"/>
    <w:rsid w:val="002C6EC6"/>
    <w:rsid w:val="002C739F"/>
    <w:rsid w:val="002C7718"/>
    <w:rsid w:val="002D2365"/>
    <w:rsid w:val="002D4AC0"/>
    <w:rsid w:val="002E08F9"/>
    <w:rsid w:val="002E226F"/>
    <w:rsid w:val="002E35E9"/>
    <w:rsid w:val="002E3AE2"/>
    <w:rsid w:val="002E468F"/>
    <w:rsid w:val="002F080B"/>
    <w:rsid w:val="002F2049"/>
    <w:rsid w:val="002F3442"/>
    <w:rsid w:val="002F4772"/>
    <w:rsid w:val="002F7352"/>
    <w:rsid w:val="0030570A"/>
    <w:rsid w:val="00305DD6"/>
    <w:rsid w:val="0030609E"/>
    <w:rsid w:val="00307334"/>
    <w:rsid w:val="00307E88"/>
    <w:rsid w:val="00311F3A"/>
    <w:rsid w:val="0031224A"/>
    <w:rsid w:val="0031316D"/>
    <w:rsid w:val="0031481E"/>
    <w:rsid w:val="00321233"/>
    <w:rsid w:val="00323727"/>
    <w:rsid w:val="0032455F"/>
    <w:rsid w:val="0032582A"/>
    <w:rsid w:val="00325B03"/>
    <w:rsid w:val="00326A13"/>
    <w:rsid w:val="00327A56"/>
    <w:rsid w:val="0033017A"/>
    <w:rsid w:val="00332E15"/>
    <w:rsid w:val="00333F92"/>
    <w:rsid w:val="0033465F"/>
    <w:rsid w:val="00334CFB"/>
    <w:rsid w:val="003361DA"/>
    <w:rsid w:val="00341EF1"/>
    <w:rsid w:val="0034229F"/>
    <w:rsid w:val="0034631D"/>
    <w:rsid w:val="00354BFE"/>
    <w:rsid w:val="0036007B"/>
    <w:rsid w:val="00360F53"/>
    <w:rsid w:val="00363CBC"/>
    <w:rsid w:val="00367AA0"/>
    <w:rsid w:val="003730FD"/>
    <w:rsid w:val="003751C7"/>
    <w:rsid w:val="003771FC"/>
    <w:rsid w:val="0038265B"/>
    <w:rsid w:val="00385310"/>
    <w:rsid w:val="003853D3"/>
    <w:rsid w:val="00386208"/>
    <w:rsid w:val="003867F4"/>
    <w:rsid w:val="00390D29"/>
    <w:rsid w:val="00392372"/>
    <w:rsid w:val="003961A0"/>
    <w:rsid w:val="0039722A"/>
    <w:rsid w:val="00397EEA"/>
    <w:rsid w:val="003A258B"/>
    <w:rsid w:val="003A2647"/>
    <w:rsid w:val="003A3AAF"/>
    <w:rsid w:val="003A447C"/>
    <w:rsid w:val="003A4D71"/>
    <w:rsid w:val="003A71CD"/>
    <w:rsid w:val="003B0029"/>
    <w:rsid w:val="003B0D21"/>
    <w:rsid w:val="003B3A09"/>
    <w:rsid w:val="003B463C"/>
    <w:rsid w:val="003B4A60"/>
    <w:rsid w:val="003B5B1A"/>
    <w:rsid w:val="003B5C0C"/>
    <w:rsid w:val="003B6754"/>
    <w:rsid w:val="003C0893"/>
    <w:rsid w:val="003C0BD8"/>
    <w:rsid w:val="003C1CE1"/>
    <w:rsid w:val="003C5763"/>
    <w:rsid w:val="003C5EA9"/>
    <w:rsid w:val="003C6162"/>
    <w:rsid w:val="003C6DEF"/>
    <w:rsid w:val="003D287B"/>
    <w:rsid w:val="003D4388"/>
    <w:rsid w:val="003D4603"/>
    <w:rsid w:val="003D5E20"/>
    <w:rsid w:val="003E0A06"/>
    <w:rsid w:val="003E2C60"/>
    <w:rsid w:val="003E36DA"/>
    <w:rsid w:val="003E49EC"/>
    <w:rsid w:val="003E68DA"/>
    <w:rsid w:val="003E7FEE"/>
    <w:rsid w:val="003F0F81"/>
    <w:rsid w:val="003F1B02"/>
    <w:rsid w:val="003F1E1F"/>
    <w:rsid w:val="003F3AFD"/>
    <w:rsid w:val="003F4BFD"/>
    <w:rsid w:val="003F5225"/>
    <w:rsid w:val="003F5DF0"/>
    <w:rsid w:val="003F5F85"/>
    <w:rsid w:val="003F753F"/>
    <w:rsid w:val="003F7F86"/>
    <w:rsid w:val="004022D1"/>
    <w:rsid w:val="0040265D"/>
    <w:rsid w:val="00403943"/>
    <w:rsid w:val="00404147"/>
    <w:rsid w:val="00406178"/>
    <w:rsid w:val="0040777E"/>
    <w:rsid w:val="00410286"/>
    <w:rsid w:val="0041106E"/>
    <w:rsid w:val="00412DEE"/>
    <w:rsid w:val="00413BB9"/>
    <w:rsid w:val="00416487"/>
    <w:rsid w:val="00416AED"/>
    <w:rsid w:val="0041745F"/>
    <w:rsid w:val="00417ACB"/>
    <w:rsid w:val="00417F35"/>
    <w:rsid w:val="00423D63"/>
    <w:rsid w:val="004259EC"/>
    <w:rsid w:val="004276DE"/>
    <w:rsid w:val="00433648"/>
    <w:rsid w:val="00434C44"/>
    <w:rsid w:val="00435124"/>
    <w:rsid w:val="00436225"/>
    <w:rsid w:val="00436497"/>
    <w:rsid w:val="00437029"/>
    <w:rsid w:val="00437779"/>
    <w:rsid w:val="004407E8"/>
    <w:rsid w:val="004414F7"/>
    <w:rsid w:val="00441F61"/>
    <w:rsid w:val="00442CAD"/>
    <w:rsid w:val="00442D64"/>
    <w:rsid w:val="00444396"/>
    <w:rsid w:val="004461F0"/>
    <w:rsid w:val="00447042"/>
    <w:rsid w:val="00447894"/>
    <w:rsid w:val="004478F8"/>
    <w:rsid w:val="0045326A"/>
    <w:rsid w:val="00454F6D"/>
    <w:rsid w:val="00455BA6"/>
    <w:rsid w:val="0045618A"/>
    <w:rsid w:val="0045677F"/>
    <w:rsid w:val="0046323B"/>
    <w:rsid w:val="00465513"/>
    <w:rsid w:val="00467654"/>
    <w:rsid w:val="004703A0"/>
    <w:rsid w:val="004714E2"/>
    <w:rsid w:val="00474FC4"/>
    <w:rsid w:val="00482FE9"/>
    <w:rsid w:val="00483204"/>
    <w:rsid w:val="00484435"/>
    <w:rsid w:val="004845C3"/>
    <w:rsid w:val="00484A93"/>
    <w:rsid w:val="00485C3F"/>
    <w:rsid w:val="00487A24"/>
    <w:rsid w:val="00487C21"/>
    <w:rsid w:val="004920AC"/>
    <w:rsid w:val="00492A5F"/>
    <w:rsid w:val="00493BB2"/>
    <w:rsid w:val="0049567A"/>
    <w:rsid w:val="00495DDB"/>
    <w:rsid w:val="0049692B"/>
    <w:rsid w:val="004B09CF"/>
    <w:rsid w:val="004B1A56"/>
    <w:rsid w:val="004B1D3C"/>
    <w:rsid w:val="004B2F8D"/>
    <w:rsid w:val="004B3478"/>
    <w:rsid w:val="004B3905"/>
    <w:rsid w:val="004B7357"/>
    <w:rsid w:val="004C0CFD"/>
    <w:rsid w:val="004C108F"/>
    <w:rsid w:val="004C1210"/>
    <w:rsid w:val="004C53A0"/>
    <w:rsid w:val="004C57BE"/>
    <w:rsid w:val="004D1AC8"/>
    <w:rsid w:val="004D31A5"/>
    <w:rsid w:val="004D3B78"/>
    <w:rsid w:val="004D3F41"/>
    <w:rsid w:val="004D41DB"/>
    <w:rsid w:val="004D43E2"/>
    <w:rsid w:val="004D4950"/>
    <w:rsid w:val="004D7384"/>
    <w:rsid w:val="004E1A73"/>
    <w:rsid w:val="004E29AA"/>
    <w:rsid w:val="004E3013"/>
    <w:rsid w:val="004E4254"/>
    <w:rsid w:val="004E4F9A"/>
    <w:rsid w:val="004E56A3"/>
    <w:rsid w:val="004F026C"/>
    <w:rsid w:val="004F0A48"/>
    <w:rsid w:val="004F20F6"/>
    <w:rsid w:val="004F38BA"/>
    <w:rsid w:val="004F79F6"/>
    <w:rsid w:val="00501350"/>
    <w:rsid w:val="00502454"/>
    <w:rsid w:val="00504B62"/>
    <w:rsid w:val="00505A80"/>
    <w:rsid w:val="00506077"/>
    <w:rsid w:val="0051473C"/>
    <w:rsid w:val="00514A4E"/>
    <w:rsid w:val="005174D2"/>
    <w:rsid w:val="0052071F"/>
    <w:rsid w:val="00520EB0"/>
    <w:rsid w:val="005231A1"/>
    <w:rsid w:val="0052380E"/>
    <w:rsid w:val="0052561C"/>
    <w:rsid w:val="00526BAF"/>
    <w:rsid w:val="005272F8"/>
    <w:rsid w:val="0052739E"/>
    <w:rsid w:val="0053069D"/>
    <w:rsid w:val="00533E16"/>
    <w:rsid w:val="00534F5D"/>
    <w:rsid w:val="00537282"/>
    <w:rsid w:val="00540767"/>
    <w:rsid w:val="00541AE7"/>
    <w:rsid w:val="00542BCA"/>
    <w:rsid w:val="00542D88"/>
    <w:rsid w:val="00544ADF"/>
    <w:rsid w:val="00544D1E"/>
    <w:rsid w:val="00546007"/>
    <w:rsid w:val="005470FD"/>
    <w:rsid w:val="0055103A"/>
    <w:rsid w:val="005513DD"/>
    <w:rsid w:val="00551D9C"/>
    <w:rsid w:val="00552469"/>
    <w:rsid w:val="00552844"/>
    <w:rsid w:val="00554156"/>
    <w:rsid w:val="00557B07"/>
    <w:rsid w:val="00560527"/>
    <w:rsid w:val="00563061"/>
    <w:rsid w:val="00564566"/>
    <w:rsid w:val="00566914"/>
    <w:rsid w:val="00566966"/>
    <w:rsid w:val="00570046"/>
    <w:rsid w:val="00571D99"/>
    <w:rsid w:val="005738E8"/>
    <w:rsid w:val="00574A45"/>
    <w:rsid w:val="00576F0F"/>
    <w:rsid w:val="00580EE1"/>
    <w:rsid w:val="005829DE"/>
    <w:rsid w:val="005832A5"/>
    <w:rsid w:val="005835B4"/>
    <w:rsid w:val="005842E1"/>
    <w:rsid w:val="0059153D"/>
    <w:rsid w:val="00591E47"/>
    <w:rsid w:val="00593C6C"/>
    <w:rsid w:val="00594858"/>
    <w:rsid w:val="005948BA"/>
    <w:rsid w:val="005A0DF7"/>
    <w:rsid w:val="005A11D3"/>
    <w:rsid w:val="005A2A39"/>
    <w:rsid w:val="005A6506"/>
    <w:rsid w:val="005A7D48"/>
    <w:rsid w:val="005B0714"/>
    <w:rsid w:val="005B226A"/>
    <w:rsid w:val="005B29AA"/>
    <w:rsid w:val="005C20BC"/>
    <w:rsid w:val="005C26D2"/>
    <w:rsid w:val="005C2D95"/>
    <w:rsid w:val="005C4B68"/>
    <w:rsid w:val="005C5624"/>
    <w:rsid w:val="005D0590"/>
    <w:rsid w:val="005D151E"/>
    <w:rsid w:val="005D3C4A"/>
    <w:rsid w:val="005D4213"/>
    <w:rsid w:val="005D4408"/>
    <w:rsid w:val="005D4C01"/>
    <w:rsid w:val="005D71B5"/>
    <w:rsid w:val="005D787E"/>
    <w:rsid w:val="005D79BC"/>
    <w:rsid w:val="005E49C5"/>
    <w:rsid w:val="005F135E"/>
    <w:rsid w:val="005F1A6D"/>
    <w:rsid w:val="005F1E86"/>
    <w:rsid w:val="005F2103"/>
    <w:rsid w:val="005F2406"/>
    <w:rsid w:val="005F54BD"/>
    <w:rsid w:val="005F626F"/>
    <w:rsid w:val="006005B9"/>
    <w:rsid w:val="0060158E"/>
    <w:rsid w:val="00601947"/>
    <w:rsid w:val="00604BA6"/>
    <w:rsid w:val="006103DF"/>
    <w:rsid w:val="00610404"/>
    <w:rsid w:val="00613F23"/>
    <w:rsid w:val="00614766"/>
    <w:rsid w:val="00615948"/>
    <w:rsid w:val="00620704"/>
    <w:rsid w:val="006239DF"/>
    <w:rsid w:val="0062446A"/>
    <w:rsid w:val="006245EB"/>
    <w:rsid w:val="0062628A"/>
    <w:rsid w:val="006268F9"/>
    <w:rsid w:val="006279F4"/>
    <w:rsid w:val="00630B62"/>
    <w:rsid w:val="006310EE"/>
    <w:rsid w:val="00632BFD"/>
    <w:rsid w:val="00634BBB"/>
    <w:rsid w:val="00635713"/>
    <w:rsid w:val="00636D93"/>
    <w:rsid w:val="0064698A"/>
    <w:rsid w:val="00652518"/>
    <w:rsid w:val="0065411B"/>
    <w:rsid w:val="00654C27"/>
    <w:rsid w:val="00655C8B"/>
    <w:rsid w:val="00664BE0"/>
    <w:rsid w:val="00666619"/>
    <w:rsid w:val="0067203B"/>
    <w:rsid w:val="00672504"/>
    <w:rsid w:val="00680D50"/>
    <w:rsid w:val="00684B04"/>
    <w:rsid w:val="0068573A"/>
    <w:rsid w:val="006862A0"/>
    <w:rsid w:val="00692C03"/>
    <w:rsid w:val="00692EB8"/>
    <w:rsid w:val="00693310"/>
    <w:rsid w:val="006948B1"/>
    <w:rsid w:val="006A0FF3"/>
    <w:rsid w:val="006A188F"/>
    <w:rsid w:val="006A2719"/>
    <w:rsid w:val="006A6939"/>
    <w:rsid w:val="006A7A75"/>
    <w:rsid w:val="006B0DF3"/>
    <w:rsid w:val="006B3732"/>
    <w:rsid w:val="006B38A4"/>
    <w:rsid w:val="006C0F8B"/>
    <w:rsid w:val="006C7C93"/>
    <w:rsid w:val="006D12A1"/>
    <w:rsid w:val="006D40E5"/>
    <w:rsid w:val="006D6C6D"/>
    <w:rsid w:val="006E01D5"/>
    <w:rsid w:val="006E0457"/>
    <w:rsid w:val="006E15EF"/>
    <w:rsid w:val="006E1882"/>
    <w:rsid w:val="006E4057"/>
    <w:rsid w:val="006E69C5"/>
    <w:rsid w:val="006E6B94"/>
    <w:rsid w:val="006F1CBB"/>
    <w:rsid w:val="006F2334"/>
    <w:rsid w:val="006F24B3"/>
    <w:rsid w:val="006F3310"/>
    <w:rsid w:val="006F4D0B"/>
    <w:rsid w:val="006F5966"/>
    <w:rsid w:val="006F5E06"/>
    <w:rsid w:val="00701100"/>
    <w:rsid w:val="007036B0"/>
    <w:rsid w:val="00703933"/>
    <w:rsid w:val="00707074"/>
    <w:rsid w:val="00710225"/>
    <w:rsid w:val="00710311"/>
    <w:rsid w:val="00710562"/>
    <w:rsid w:val="007105F6"/>
    <w:rsid w:val="00716BFF"/>
    <w:rsid w:val="00717DAF"/>
    <w:rsid w:val="00720667"/>
    <w:rsid w:val="007209DF"/>
    <w:rsid w:val="00720A52"/>
    <w:rsid w:val="007335E0"/>
    <w:rsid w:val="0073458B"/>
    <w:rsid w:val="007477C9"/>
    <w:rsid w:val="00751251"/>
    <w:rsid w:val="00751495"/>
    <w:rsid w:val="00752531"/>
    <w:rsid w:val="0075367A"/>
    <w:rsid w:val="007559FD"/>
    <w:rsid w:val="00756DF5"/>
    <w:rsid w:val="00756FE2"/>
    <w:rsid w:val="00760A9E"/>
    <w:rsid w:val="0076104E"/>
    <w:rsid w:val="007616FC"/>
    <w:rsid w:val="00773438"/>
    <w:rsid w:val="00776872"/>
    <w:rsid w:val="0078230A"/>
    <w:rsid w:val="007836EB"/>
    <w:rsid w:val="00783C64"/>
    <w:rsid w:val="007864D4"/>
    <w:rsid w:val="007878F3"/>
    <w:rsid w:val="00790268"/>
    <w:rsid w:val="00791ED7"/>
    <w:rsid w:val="00793B89"/>
    <w:rsid w:val="00794DE3"/>
    <w:rsid w:val="007957B5"/>
    <w:rsid w:val="007963D3"/>
    <w:rsid w:val="007A1510"/>
    <w:rsid w:val="007A1F2A"/>
    <w:rsid w:val="007A277B"/>
    <w:rsid w:val="007A278A"/>
    <w:rsid w:val="007A2A52"/>
    <w:rsid w:val="007A3C75"/>
    <w:rsid w:val="007A539B"/>
    <w:rsid w:val="007A591F"/>
    <w:rsid w:val="007A62A8"/>
    <w:rsid w:val="007A6A2C"/>
    <w:rsid w:val="007A7F05"/>
    <w:rsid w:val="007B07DC"/>
    <w:rsid w:val="007B2A2A"/>
    <w:rsid w:val="007B66D3"/>
    <w:rsid w:val="007B68D6"/>
    <w:rsid w:val="007B6E12"/>
    <w:rsid w:val="007B6F08"/>
    <w:rsid w:val="007C3253"/>
    <w:rsid w:val="007C4BDB"/>
    <w:rsid w:val="007C594F"/>
    <w:rsid w:val="007C61D2"/>
    <w:rsid w:val="007C79EF"/>
    <w:rsid w:val="007C7C1C"/>
    <w:rsid w:val="007D00B1"/>
    <w:rsid w:val="007D10FE"/>
    <w:rsid w:val="007D3138"/>
    <w:rsid w:val="007D673E"/>
    <w:rsid w:val="007E0B2B"/>
    <w:rsid w:val="007E20FE"/>
    <w:rsid w:val="007E3643"/>
    <w:rsid w:val="007E4BE4"/>
    <w:rsid w:val="007E5F1D"/>
    <w:rsid w:val="007E63D5"/>
    <w:rsid w:val="007E6D28"/>
    <w:rsid w:val="007F25C6"/>
    <w:rsid w:val="007F6928"/>
    <w:rsid w:val="00805D48"/>
    <w:rsid w:val="008065A9"/>
    <w:rsid w:val="0081120C"/>
    <w:rsid w:val="00812445"/>
    <w:rsid w:val="00815D0F"/>
    <w:rsid w:val="00816545"/>
    <w:rsid w:val="00816590"/>
    <w:rsid w:val="00821559"/>
    <w:rsid w:val="00825FD2"/>
    <w:rsid w:val="0083352A"/>
    <w:rsid w:val="00834280"/>
    <w:rsid w:val="008346E4"/>
    <w:rsid w:val="00835059"/>
    <w:rsid w:val="00835A58"/>
    <w:rsid w:val="00837C98"/>
    <w:rsid w:val="008401EA"/>
    <w:rsid w:val="00841BE7"/>
    <w:rsid w:val="00844DF5"/>
    <w:rsid w:val="0084599E"/>
    <w:rsid w:val="00851B69"/>
    <w:rsid w:val="00851E91"/>
    <w:rsid w:val="008537A5"/>
    <w:rsid w:val="00854B3A"/>
    <w:rsid w:val="0085696F"/>
    <w:rsid w:val="00860501"/>
    <w:rsid w:val="00861E70"/>
    <w:rsid w:val="008640C7"/>
    <w:rsid w:val="00865007"/>
    <w:rsid w:val="008710F8"/>
    <w:rsid w:val="0087186E"/>
    <w:rsid w:val="00871F51"/>
    <w:rsid w:val="0087225D"/>
    <w:rsid w:val="00874141"/>
    <w:rsid w:val="00881586"/>
    <w:rsid w:val="00881780"/>
    <w:rsid w:val="00886C41"/>
    <w:rsid w:val="0089162C"/>
    <w:rsid w:val="00892A16"/>
    <w:rsid w:val="00893FAC"/>
    <w:rsid w:val="008A022B"/>
    <w:rsid w:val="008A449E"/>
    <w:rsid w:val="008A6090"/>
    <w:rsid w:val="008A6FAD"/>
    <w:rsid w:val="008B1CBA"/>
    <w:rsid w:val="008B4675"/>
    <w:rsid w:val="008B4A7B"/>
    <w:rsid w:val="008B5341"/>
    <w:rsid w:val="008C01D6"/>
    <w:rsid w:val="008C5EE6"/>
    <w:rsid w:val="008D00C3"/>
    <w:rsid w:val="008D129D"/>
    <w:rsid w:val="008D2B93"/>
    <w:rsid w:val="008D37C7"/>
    <w:rsid w:val="008D3E9E"/>
    <w:rsid w:val="008E0250"/>
    <w:rsid w:val="008E68E9"/>
    <w:rsid w:val="008F1836"/>
    <w:rsid w:val="008F1F3F"/>
    <w:rsid w:val="008F3F02"/>
    <w:rsid w:val="008F47F3"/>
    <w:rsid w:val="008F5ECD"/>
    <w:rsid w:val="009013C4"/>
    <w:rsid w:val="0090283D"/>
    <w:rsid w:val="00902F98"/>
    <w:rsid w:val="009050C3"/>
    <w:rsid w:val="00906153"/>
    <w:rsid w:val="009064D6"/>
    <w:rsid w:val="0090747C"/>
    <w:rsid w:val="0091104E"/>
    <w:rsid w:val="00911E32"/>
    <w:rsid w:val="0091210A"/>
    <w:rsid w:val="0091221B"/>
    <w:rsid w:val="009123D5"/>
    <w:rsid w:val="00912E6A"/>
    <w:rsid w:val="00913AFB"/>
    <w:rsid w:val="00915352"/>
    <w:rsid w:val="00915986"/>
    <w:rsid w:val="009236C0"/>
    <w:rsid w:val="00924607"/>
    <w:rsid w:val="00924622"/>
    <w:rsid w:val="00926114"/>
    <w:rsid w:val="009276EE"/>
    <w:rsid w:val="009354C3"/>
    <w:rsid w:val="00935857"/>
    <w:rsid w:val="00935E2D"/>
    <w:rsid w:val="009362FC"/>
    <w:rsid w:val="0093679A"/>
    <w:rsid w:val="00936AFD"/>
    <w:rsid w:val="009416AE"/>
    <w:rsid w:val="00944632"/>
    <w:rsid w:val="00946546"/>
    <w:rsid w:val="00947A82"/>
    <w:rsid w:val="0095007A"/>
    <w:rsid w:val="009508CF"/>
    <w:rsid w:val="00956047"/>
    <w:rsid w:val="00957B3E"/>
    <w:rsid w:val="00960124"/>
    <w:rsid w:val="0096071E"/>
    <w:rsid w:val="00962257"/>
    <w:rsid w:val="00962A01"/>
    <w:rsid w:val="009635DA"/>
    <w:rsid w:val="0096520B"/>
    <w:rsid w:val="00966ACF"/>
    <w:rsid w:val="00972E5F"/>
    <w:rsid w:val="0097554C"/>
    <w:rsid w:val="0097560C"/>
    <w:rsid w:val="00975BB3"/>
    <w:rsid w:val="009771F4"/>
    <w:rsid w:val="00984B78"/>
    <w:rsid w:val="009860EF"/>
    <w:rsid w:val="00990EA6"/>
    <w:rsid w:val="009910EA"/>
    <w:rsid w:val="009919D5"/>
    <w:rsid w:val="009919FB"/>
    <w:rsid w:val="0099286B"/>
    <w:rsid w:val="00994FC0"/>
    <w:rsid w:val="009952D6"/>
    <w:rsid w:val="00996EE6"/>
    <w:rsid w:val="009971B8"/>
    <w:rsid w:val="009A0920"/>
    <w:rsid w:val="009A0BC6"/>
    <w:rsid w:val="009A0F3C"/>
    <w:rsid w:val="009A5C58"/>
    <w:rsid w:val="009A5C74"/>
    <w:rsid w:val="009A5E0B"/>
    <w:rsid w:val="009A6999"/>
    <w:rsid w:val="009B0F04"/>
    <w:rsid w:val="009B6DB1"/>
    <w:rsid w:val="009C0B6D"/>
    <w:rsid w:val="009C27EB"/>
    <w:rsid w:val="009C3CC1"/>
    <w:rsid w:val="009C4BAD"/>
    <w:rsid w:val="009C5EAD"/>
    <w:rsid w:val="009D0AC7"/>
    <w:rsid w:val="009D1DF3"/>
    <w:rsid w:val="009D2CEF"/>
    <w:rsid w:val="009D3F4B"/>
    <w:rsid w:val="009D493A"/>
    <w:rsid w:val="009D51F7"/>
    <w:rsid w:val="009D5AB4"/>
    <w:rsid w:val="009D6EC3"/>
    <w:rsid w:val="009E3F4C"/>
    <w:rsid w:val="009E4B62"/>
    <w:rsid w:val="009E5F9B"/>
    <w:rsid w:val="009F171F"/>
    <w:rsid w:val="009F19B8"/>
    <w:rsid w:val="009F1F90"/>
    <w:rsid w:val="009F2DD8"/>
    <w:rsid w:val="009F7EC7"/>
    <w:rsid w:val="00A057EE"/>
    <w:rsid w:val="00A1232C"/>
    <w:rsid w:val="00A16D9D"/>
    <w:rsid w:val="00A16EBC"/>
    <w:rsid w:val="00A17B83"/>
    <w:rsid w:val="00A20257"/>
    <w:rsid w:val="00A20359"/>
    <w:rsid w:val="00A20B58"/>
    <w:rsid w:val="00A20BFD"/>
    <w:rsid w:val="00A22039"/>
    <w:rsid w:val="00A229DD"/>
    <w:rsid w:val="00A23F53"/>
    <w:rsid w:val="00A255D9"/>
    <w:rsid w:val="00A26E35"/>
    <w:rsid w:val="00A3031A"/>
    <w:rsid w:val="00A311A5"/>
    <w:rsid w:val="00A32D8D"/>
    <w:rsid w:val="00A34748"/>
    <w:rsid w:val="00A41A50"/>
    <w:rsid w:val="00A44680"/>
    <w:rsid w:val="00A45830"/>
    <w:rsid w:val="00A46C80"/>
    <w:rsid w:val="00A474BA"/>
    <w:rsid w:val="00A47AC2"/>
    <w:rsid w:val="00A51502"/>
    <w:rsid w:val="00A53901"/>
    <w:rsid w:val="00A57E86"/>
    <w:rsid w:val="00A6118A"/>
    <w:rsid w:val="00A62500"/>
    <w:rsid w:val="00A648D6"/>
    <w:rsid w:val="00A649C7"/>
    <w:rsid w:val="00A64A9C"/>
    <w:rsid w:val="00A6701E"/>
    <w:rsid w:val="00A671AC"/>
    <w:rsid w:val="00A70311"/>
    <w:rsid w:val="00A70C4D"/>
    <w:rsid w:val="00A7126B"/>
    <w:rsid w:val="00A72519"/>
    <w:rsid w:val="00A733DB"/>
    <w:rsid w:val="00A7390A"/>
    <w:rsid w:val="00A740EE"/>
    <w:rsid w:val="00A82DFC"/>
    <w:rsid w:val="00A8452D"/>
    <w:rsid w:val="00A84740"/>
    <w:rsid w:val="00A852F0"/>
    <w:rsid w:val="00A86190"/>
    <w:rsid w:val="00A90357"/>
    <w:rsid w:val="00A91597"/>
    <w:rsid w:val="00A96569"/>
    <w:rsid w:val="00A97EC8"/>
    <w:rsid w:val="00AA0D21"/>
    <w:rsid w:val="00AA178B"/>
    <w:rsid w:val="00AA2CBA"/>
    <w:rsid w:val="00AA5BFF"/>
    <w:rsid w:val="00AA6CC7"/>
    <w:rsid w:val="00AA6D7D"/>
    <w:rsid w:val="00AB066B"/>
    <w:rsid w:val="00AB2C9C"/>
    <w:rsid w:val="00AB2E49"/>
    <w:rsid w:val="00AB7B22"/>
    <w:rsid w:val="00AC0536"/>
    <w:rsid w:val="00AC6DC9"/>
    <w:rsid w:val="00AC766D"/>
    <w:rsid w:val="00AD3696"/>
    <w:rsid w:val="00AD47EA"/>
    <w:rsid w:val="00AD64AB"/>
    <w:rsid w:val="00AD7397"/>
    <w:rsid w:val="00AE0A8E"/>
    <w:rsid w:val="00AE12A9"/>
    <w:rsid w:val="00AE55E5"/>
    <w:rsid w:val="00AE7373"/>
    <w:rsid w:val="00AF1A03"/>
    <w:rsid w:val="00AF1A5A"/>
    <w:rsid w:val="00AF1C12"/>
    <w:rsid w:val="00AF42C4"/>
    <w:rsid w:val="00AF44DF"/>
    <w:rsid w:val="00AF5917"/>
    <w:rsid w:val="00AF5E37"/>
    <w:rsid w:val="00AF702B"/>
    <w:rsid w:val="00AF7114"/>
    <w:rsid w:val="00B0199C"/>
    <w:rsid w:val="00B03346"/>
    <w:rsid w:val="00B03D94"/>
    <w:rsid w:val="00B0727D"/>
    <w:rsid w:val="00B07813"/>
    <w:rsid w:val="00B079DD"/>
    <w:rsid w:val="00B108B2"/>
    <w:rsid w:val="00B116FF"/>
    <w:rsid w:val="00B132CD"/>
    <w:rsid w:val="00B14F69"/>
    <w:rsid w:val="00B15F89"/>
    <w:rsid w:val="00B178E8"/>
    <w:rsid w:val="00B226F6"/>
    <w:rsid w:val="00B25317"/>
    <w:rsid w:val="00B27028"/>
    <w:rsid w:val="00B27B75"/>
    <w:rsid w:val="00B31307"/>
    <w:rsid w:val="00B32360"/>
    <w:rsid w:val="00B34C05"/>
    <w:rsid w:val="00B34DEC"/>
    <w:rsid w:val="00B40E75"/>
    <w:rsid w:val="00B44ADC"/>
    <w:rsid w:val="00B45EA1"/>
    <w:rsid w:val="00B5085F"/>
    <w:rsid w:val="00B50992"/>
    <w:rsid w:val="00B51142"/>
    <w:rsid w:val="00B51F67"/>
    <w:rsid w:val="00B5339C"/>
    <w:rsid w:val="00B54F92"/>
    <w:rsid w:val="00B56609"/>
    <w:rsid w:val="00B606EA"/>
    <w:rsid w:val="00B614DA"/>
    <w:rsid w:val="00B744A2"/>
    <w:rsid w:val="00B77208"/>
    <w:rsid w:val="00B827AC"/>
    <w:rsid w:val="00B83817"/>
    <w:rsid w:val="00B85B70"/>
    <w:rsid w:val="00B87BFE"/>
    <w:rsid w:val="00B91343"/>
    <w:rsid w:val="00B91B17"/>
    <w:rsid w:val="00B92F7F"/>
    <w:rsid w:val="00B94A8A"/>
    <w:rsid w:val="00B96BF6"/>
    <w:rsid w:val="00BA3C62"/>
    <w:rsid w:val="00BA4F62"/>
    <w:rsid w:val="00BA50D7"/>
    <w:rsid w:val="00BA7BED"/>
    <w:rsid w:val="00BB1B78"/>
    <w:rsid w:val="00BB5E6B"/>
    <w:rsid w:val="00BC374D"/>
    <w:rsid w:val="00BC3B1A"/>
    <w:rsid w:val="00BC68A2"/>
    <w:rsid w:val="00BC6C51"/>
    <w:rsid w:val="00BC7995"/>
    <w:rsid w:val="00BC7CCD"/>
    <w:rsid w:val="00BD1445"/>
    <w:rsid w:val="00BD2F2C"/>
    <w:rsid w:val="00BD57AF"/>
    <w:rsid w:val="00BD5B38"/>
    <w:rsid w:val="00BD6E73"/>
    <w:rsid w:val="00BD6F19"/>
    <w:rsid w:val="00BD7908"/>
    <w:rsid w:val="00BD7C9A"/>
    <w:rsid w:val="00BD7F8D"/>
    <w:rsid w:val="00BE0D35"/>
    <w:rsid w:val="00BE2A68"/>
    <w:rsid w:val="00BE2DA5"/>
    <w:rsid w:val="00BE3CD0"/>
    <w:rsid w:val="00BE5781"/>
    <w:rsid w:val="00BE6DF8"/>
    <w:rsid w:val="00BF0694"/>
    <w:rsid w:val="00BF2847"/>
    <w:rsid w:val="00BF2CA3"/>
    <w:rsid w:val="00BF49E6"/>
    <w:rsid w:val="00BF6231"/>
    <w:rsid w:val="00BF6E80"/>
    <w:rsid w:val="00BF71DB"/>
    <w:rsid w:val="00BF7F5C"/>
    <w:rsid w:val="00C0000C"/>
    <w:rsid w:val="00C02742"/>
    <w:rsid w:val="00C031BE"/>
    <w:rsid w:val="00C06525"/>
    <w:rsid w:val="00C10BC9"/>
    <w:rsid w:val="00C10F86"/>
    <w:rsid w:val="00C1347C"/>
    <w:rsid w:val="00C14FC2"/>
    <w:rsid w:val="00C17227"/>
    <w:rsid w:val="00C20235"/>
    <w:rsid w:val="00C20970"/>
    <w:rsid w:val="00C2102A"/>
    <w:rsid w:val="00C21455"/>
    <w:rsid w:val="00C24A81"/>
    <w:rsid w:val="00C31800"/>
    <w:rsid w:val="00C36510"/>
    <w:rsid w:val="00C40164"/>
    <w:rsid w:val="00C42095"/>
    <w:rsid w:val="00C431F2"/>
    <w:rsid w:val="00C434E1"/>
    <w:rsid w:val="00C4572E"/>
    <w:rsid w:val="00C45AAC"/>
    <w:rsid w:val="00C45F21"/>
    <w:rsid w:val="00C47DED"/>
    <w:rsid w:val="00C507F7"/>
    <w:rsid w:val="00C515A8"/>
    <w:rsid w:val="00C5620E"/>
    <w:rsid w:val="00C562E3"/>
    <w:rsid w:val="00C56C9C"/>
    <w:rsid w:val="00C6103A"/>
    <w:rsid w:val="00C62483"/>
    <w:rsid w:val="00C62BBB"/>
    <w:rsid w:val="00C63560"/>
    <w:rsid w:val="00C67624"/>
    <w:rsid w:val="00C73B2B"/>
    <w:rsid w:val="00C74E11"/>
    <w:rsid w:val="00C7613A"/>
    <w:rsid w:val="00C7700E"/>
    <w:rsid w:val="00C77418"/>
    <w:rsid w:val="00C80824"/>
    <w:rsid w:val="00C81015"/>
    <w:rsid w:val="00C8104D"/>
    <w:rsid w:val="00C8235F"/>
    <w:rsid w:val="00C82A64"/>
    <w:rsid w:val="00C82B86"/>
    <w:rsid w:val="00C83508"/>
    <w:rsid w:val="00C846C0"/>
    <w:rsid w:val="00C84AC0"/>
    <w:rsid w:val="00C8511F"/>
    <w:rsid w:val="00C85CAF"/>
    <w:rsid w:val="00C85E9A"/>
    <w:rsid w:val="00C85F77"/>
    <w:rsid w:val="00C907C0"/>
    <w:rsid w:val="00C911FC"/>
    <w:rsid w:val="00C95D34"/>
    <w:rsid w:val="00C96F78"/>
    <w:rsid w:val="00CA0078"/>
    <w:rsid w:val="00CA190D"/>
    <w:rsid w:val="00CA58B1"/>
    <w:rsid w:val="00CA5C68"/>
    <w:rsid w:val="00CA5CA0"/>
    <w:rsid w:val="00CB0680"/>
    <w:rsid w:val="00CB2156"/>
    <w:rsid w:val="00CB2EE8"/>
    <w:rsid w:val="00CB37A3"/>
    <w:rsid w:val="00CB4085"/>
    <w:rsid w:val="00CB74B6"/>
    <w:rsid w:val="00CC239A"/>
    <w:rsid w:val="00CC38CE"/>
    <w:rsid w:val="00CC3A64"/>
    <w:rsid w:val="00CC4551"/>
    <w:rsid w:val="00CC4E43"/>
    <w:rsid w:val="00CC4F61"/>
    <w:rsid w:val="00CC6163"/>
    <w:rsid w:val="00CD1266"/>
    <w:rsid w:val="00CD12B7"/>
    <w:rsid w:val="00CD28EE"/>
    <w:rsid w:val="00CD3FE9"/>
    <w:rsid w:val="00CE04CC"/>
    <w:rsid w:val="00CE0AC1"/>
    <w:rsid w:val="00CE1FFE"/>
    <w:rsid w:val="00CE4872"/>
    <w:rsid w:val="00CE4D7D"/>
    <w:rsid w:val="00CE53AB"/>
    <w:rsid w:val="00CE5CD8"/>
    <w:rsid w:val="00CE6648"/>
    <w:rsid w:val="00CF0138"/>
    <w:rsid w:val="00CF02AE"/>
    <w:rsid w:val="00CF6C3D"/>
    <w:rsid w:val="00CF755C"/>
    <w:rsid w:val="00D0387A"/>
    <w:rsid w:val="00D046B0"/>
    <w:rsid w:val="00D1098C"/>
    <w:rsid w:val="00D1198B"/>
    <w:rsid w:val="00D119F7"/>
    <w:rsid w:val="00D15C3A"/>
    <w:rsid w:val="00D2169C"/>
    <w:rsid w:val="00D267F1"/>
    <w:rsid w:val="00D26A2E"/>
    <w:rsid w:val="00D27114"/>
    <w:rsid w:val="00D275D2"/>
    <w:rsid w:val="00D31264"/>
    <w:rsid w:val="00D32294"/>
    <w:rsid w:val="00D333E4"/>
    <w:rsid w:val="00D33990"/>
    <w:rsid w:val="00D33EE0"/>
    <w:rsid w:val="00D4157F"/>
    <w:rsid w:val="00D43187"/>
    <w:rsid w:val="00D4330C"/>
    <w:rsid w:val="00D45FD9"/>
    <w:rsid w:val="00D476A2"/>
    <w:rsid w:val="00D47FE6"/>
    <w:rsid w:val="00D50C07"/>
    <w:rsid w:val="00D54856"/>
    <w:rsid w:val="00D579A5"/>
    <w:rsid w:val="00D61CFF"/>
    <w:rsid w:val="00D6327D"/>
    <w:rsid w:val="00D63C10"/>
    <w:rsid w:val="00D65837"/>
    <w:rsid w:val="00D6638B"/>
    <w:rsid w:val="00D677F6"/>
    <w:rsid w:val="00D67DEF"/>
    <w:rsid w:val="00D7264A"/>
    <w:rsid w:val="00D7660F"/>
    <w:rsid w:val="00D77FB5"/>
    <w:rsid w:val="00D815E1"/>
    <w:rsid w:val="00D81759"/>
    <w:rsid w:val="00D841C6"/>
    <w:rsid w:val="00D84637"/>
    <w:rsid w:val="00D86907"/>
    <w:rsid w:val="00D92858"/>
    <w:rsid w:val="00D92EDC"/>
    <w:rsid w:val="00D954A9"/>
    <w:rsid w:val="00D95593"/>
    <w:rsid w:val="00D9758A"/>
    <w:rsid w:val="00DA1DB9"/>
    <w:rsid w:val="00DA2356"/>
    <w:rsid w:val="00DA3462"/>
    <w:rsid w:val="00DA54B7"/>
    <w:rsid w:val="00DA68BF"/>
    <w:rsid w:val="00DA6FFE"/>
    <w:rsid w:val="00DA73A7"/>
    <w:rsid w:val="00DA7541"/>
    <w:rsid w:val="00DA79CE"/>
    <w:rsid w:val="00DA7E29"/>
    <w:rsid w:val="00DB1681"/>
    <w:rsid w:val="00DB1C42"/>
    <w:rsid w:val="00DB21AF"/>
    <w:rsid w:val="00DB493B"/>
    <w:rsid w:val="00DB4B77"/>
    <w:rsid w:val="00DC0105"/>
    <w:rsid w:val="00DC020A"/>
    <w:rsid w:val="00DC65A0"/>
    <w:rsid w:val="00DC6C6A"/>
    <w:rsid w:val="00DC7909"/>
    <w:rsid w:val="00DC7B12"/>
    <w:rsid w:val="00DD085B"/>
    <w:rsid w:val="00DD139D"/>
    <w:rsid w:val="00DD19A1"/>
    <w:rsid w:val="00DD45C0"/>
    <w:rsid w:val="00DE0534"/>
    <w:rsid w:val="00DE58A6"/>
    <w:rsid w:val="00DE611A"/>
    <w:rsid w:val="00DF084D"/>
    <w:rsid w:val="00DF2635"/>
    <w:rsid w:val="00DF303F"/>
    <w:rsid w:val="00DF315C"/>
    <w:rsid w:val="00DF3B37"/>
    <w:rsid w:val="00DF3F46"/>
    <w:rsid w:val="00DF433B"/>
    <w:rsid w:val="00DF631E"/>
    <w:rsid w:val="00E00B95"/>
    <w:rsid w:val="00E016EF"/>
    <w:rsid w:val="00E045B2"/>
    <w:rsid w:val="00E05997"/>
    <w:rsid w:val="00E12268"/>
    <w:rsid w:val="00E13105"/>
    <w:rsid w:val="00E14640"/>
    <w:rsid w:val="00E16F77"/>
    <w:rsid w:val="00E2234F"/>
    <w:rsid w:val="00E228B6"/>
    <w:rsid w:val="00E23A9D"/>
    <w:rsid w:val="00E263CE"/>
    <w:rsid w:val="00E31B98"/>
    <w:rsid w:val="00E33D15"/>
    <w:rsid w:val="00E35CAD"/>
    <w:rsid w:val="00E37ABA"/>
    <w:rsid w:val="00E37D87"/>
    <w:rsid w:val="00E43209"/>
    <w:rsid w:val="00E46339"/>
    <w:rsid w:val="00E463E1"/>
    <w:rsid w:val="00E5410D"/>
    <w:rsid w:val="00E57327"/>
    <w:rsid w:val="00E609E4"/>
    <w:rsid w:val="00E61682"/>
    <w:rsid w:val="00E66BF4"/>
    <w:rsid w:val="00E70BA7"/>
    <w:rsid w:val="00E72DB1"/>
    <w:rsid w:val="00E73672"/>
    <w:rsid w:val="00E74D89"/>
    <w:rsid w:val="00E75F9A"/>
    <w:rsid w:val="00E7609E"/>
    <w:rsid w:val="00E76430"/>
    <w:rsid w:val="00E76739"/>
    <w:rsid w:val="00E80315"/>
    <w:rsid w:val="00E803AB"/>
    <w:rsid w:val="00E81CED"/>
    <w:rsid w:val="00E83D2F"/>
    <w:rsid w:val="00E85D00"/>
    <w:rsid w:val="00E85DB6"/>
    <w:rsid w:val="00E86587"/>
    <w:rsid w:val="00E86EF1"/>
    <w:rsid w:val="00E9480B"/>
    <w:rsid w:val="00E954A5"/>
    <w:rsid w:val="00E95673"/>
    <w:rsid w:val="00E958D7"/>
    <w:rsid w:val="00E96B53"/>
    <w:rsid w:val="00E97EB4"/>
    <w:rsid w:val="00EA01F2"/>
    <w:rsid w:val="00EA21B7"/>
    <w:rsid w:val="00EA2741"/>
    <w:rsid w:val="00EA2E62"/>
    <w:rsid w:val="00EA3954"/>
    <w:rsid w:val="00EA509D"/>
    <w:rsid w:val="00EA7843"/>
    <w:rsid w:val="00EB19B7"/>
    <w:rsid w:val="00EB35D9"/>
    <w:rsid w:val="00EB3F24"/>
    <w:rsid w:val="00EB7B2A"/>
    <w:rsid w:val="00EC079A"/>
    <w:rsid w:val="00EC1C78"/>
    <w:rsid w:val="00EC26AA"/>
    <w:rsid w:val="00EC29FD"/>
    <w:rsid w:val="00EC4046"/>
    <w:rsid w:val="00EC5989"/>
    <w:rsid w:val="00EC6D5C"/>
    <w:rsid w:val="00EC7804"/>
    <w:rsid w:val="00EC7BAC"/>
    <w:rsid w:val="00ED1D57"/>
    <w:rsid w:val="00ED256B"/>
    <w:rsid w:val="00ED26FD"/>
    <w:rsid w:val="00ED30B9"/>
    <w:rsid w:val="00ED3CD4"/>
    <w:rsid w:val="00ED3F0A"/>
    <w:rsid w:val="00ED59F2"/>
    <w:rsid w:val="00ED644A"/>
    <w:rsid w:val="00ED72D3"/>
    <w:rsid w:val="00ED76C2"/>
    <w:rsid w:val="00EE034F"/>
    <w:rsid w:val="00EE50C1"/>
    <w:rsid w:val="00EE54EC"/>
    <w:rsid w:val="00EE5831"/>
    <w:rsid w:val="00EE735D"/>
    <w:rsid w:val="00EF3128"/>
    <w:rsid w:val="00EF3AE0"/>
    <w:rsid w:val="00EF3B3E"/>
    <w:rsid w:val="00EF4473"/>
    <w:rsid w:val="00EF452B"/>
    <w:rsid w:val="00EF457F"/>
    <w:rsid w:val="00EF5E92"/>
    <w:rsid w:val="00EF6EB1"/>
    <w:rsid w:val="00F01F98"/>
    <w:rsid w:val="00F10734"/>
    <w:rsid w:val="00F131DA"/>
    <w:rsid w:val="00F15247"/>
    <w:rsid w:val="00F20153"/>
    <w:rsid w:val="00F2240D"/>
    <w:rsid w:val="00F235EF"/>
    <w:rsid w:val="00F3117D"/>
    <w:rsid w:val="00F31B9D"/>
    <w:rsid w:val="00F3208B"/>
    <w:rsid w:val="00F323A9"/>
    <w:rsid w:val="00F32B58"/>
    <w:rsid w:val="00F37A37"/>
    <w:rsid w:val="00F41C84"/>
    <w:rsid w:val="00F43634"/>
    <w:rsid w:val="00F44F66"/>
    <w:rsid w:val="00F53E0C"/>
    <w:rsid w:val="00F56EC2"/>
    <w:rsid w:val="00F60492"/>
    <w:rsid w:val="00F61096"/>
    <w:rsid w:val="00F64FB8"/>
    <w:rsid w:val="00F66AC3"/>
    <w:rsid w:val="00F70853"/>
    <w:rsid w:val="00F73390"/>
    <w:rsid w:val="00F752E7"/>
    <w:rsid w:val="00F818EC"/>
    <w:rsid w:val="00F854DD"/>
    <w:rsid w:val="00F87D0E"/>
    <w:rsid w:val="00F910C2"/>
    <w:rsid w:val="00F92A82"/>
    <w:rsid w:val="00F97834"/>
    <w:rsid w:val="00F97856"/>
    <w:rsid w:val="00FA10FB"/>
    <w:rsid w:val="00FA1A05"/>
    <w:rsid w:val="00FA3441"/>
    <w:rsid w:val="00FA558E"/>
    <w:rsid w:val="00FB076A"/>
    <w:rsid w:val="00FB232D"/>
    <w:rsid w:val="00FB34C4"/>
    <w:rsid w:val="00FB47C3"/>
    <w:rsid w:val="00FB48D7"/>
    <w:rsid w:val="00FB546D"/>
    <w:rsid w:val="00FB549A"/>
    <w:rsid w:val="00FB6934"/>
    <w:rsid w:val="00FB6F3D"/>
    <w:rsid w:val="00FC0D1F"/>
    <w:rsid w:val="00FC1460"/>
    <w:rsid w:val="00FC197B"/>
    <w:rsid w:val="00FC3894"/>
    <w:rsid w:val="00FC39E0"/>
    <w:rsid w:val="00FC4618"/>
    <w:rsid w:val="00FD2FEE"/>
    <w:rsid w:val="00FD317A"/>
    <w:rsid w:val="00FD4424"/>
    <w:rsid w:val="00FD4C67"/>
    <w:rsid w:val="00FD4F97"/>
    <w:rsid w:val="00FD5B44"/>
    <w:rsid w:val="00FD6A62"/>
    <w:rsid w:val="00FE1E63"/>
    <w:rsid w:val="00FE47BE"/>
    <w:rsid w:val="00FE4B6F"/>
    <w:rsid w:val="00FE6E38"/>
    <w:rsid w:val="00FE6FF6"/>
    <w:rsid w:val="00FF0E17"/>
    <w:rsid w:val="00FF5B6F"/>
    <w:rsid w:val="00FF6BFA"/>
    <w:rsid w:val="00FF7025"/>
    <w:rsid w:val="00FF704B"/>
    <w:rsid w:val="00FF79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B99F"/>
  <w15:docId w15:val="{C7697B73-672A-4090-B413-8498780A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52A"/>
    <w:rPr>
      <w:sz w:val="24"/>
      <w:szCs w:val="24"/>
    </w:rPr>
  </w:style>
  <w:style w:type="paragraph" w:styleId="Heading1">
    <w:name w:val="heading 1"/>
    <w:basedOn w:val="Normal"/>
    <w:next w:val="Normal"/>
    <w:link w:val="Heading1Char"/>
    <w:qFormat/>
    <w:rsid w:val="008B1CB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B1CBA"/>
    <w:pPr>
      <w:keepNext/>
      <w:jc w:val="center"/>
      <w:outlineLvl w:val="1"/>
    </w:pPr>
    <w:rPr>
      <w:b/>
      <w:bCs/>
      <w:sz w:val="28"/>
      <w:szCs w:val="28"/>
    </w:rPr>
  </w:style>
  <w:style w:type="paragraph" w:styleId="Heading3">
    <w:name w:val="heading 3"/>
    <w:basedOn w:val="Normal"/>
    <w:next w:val="Normal"/>
    <w:link w:val="Heading3Char"/>
    <w:unhideWhenUsed/>
    <w:qFormat/>
    <w:rsid w:val="00DF4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226F6"/>
    <w:pPr>
      <w:keepNext/>
      <w:jc w:val="center"/>
      <w:outlineLvl w:val="3"/>
    </w:pPr>
    <w:rPr>
      <w:rFonts w:ascii=".VnTime" w:hAnsi=".VnTime"/>
      <w:sz w:val="26"/>
      <w:szCs w:val="20"/>
    </w:rPr>
  </w:style>
  <w:style w:type="paragraph" w:styleId="Heading5">
    <w:name w:val="heading 5"/>
    <w:basedOn w:val="Normal"/>
    <w:next w:val="Normal"/>
    <w:link w:val="Heading5Char"/>
    <w:qFormat/>
    <w:rsid w:val="00B226F6"/>
    <w:pPr>
      <w:keepNext/>
      <w:jc w:val="center"/>
      <w:outlineLvl w:val="4"/>
    </w:pPr>
    <w:rPr>
      <w:rFonts w:ascii=".VnTime" w:hAnsi=".VnTime"/>
      <w:b/>
      <w:szCs w:val="20"/>
    </w:rPr>
  </w:style>
  <w:style w:type="paragraph" w:styleId="Heading6">
    <w:name w:val="heading 6"/>
    <w:basedOn w:val="Normal"/>
    <w:next w:val="Normal"/>
    <w:link w:val="Heading6Char"/>
    <w:qFormat/>
    <w:rsid w:val="00B226F6"/>
    <w:pPr>
      <w:keepNext/>
      <w:jc w:val="both"/>
      <w:outlineLvl w:val="5"/>
    </w:pPr>
    <w:rPr>
      <w:rFonts w:ascii=".VnTime" w:hAnsi=".VnTime"/>
      <w:b/>
      <w:sz w:val="26"/>
      <w:szCs w:val="20"/>
    </w:rPr>
  </w:style>
  <w:style w:type="paragraph" w:styleId="Heading7">
    <w:name w:val="heading 7"/>
    <w:basedOn w:val="Normal"/>
    <w:next w:val="Normal"/>
    <w:link w:val="Heading7Char"/>
    <w:qFormat/>
    <w:rsid w:val="00B226F6"/>
    <w:pPr>
      <w:keepNext/>
      <w:jc w:val="center"/>
      <w:outlineLvl w:val="6"/>
    </w:pPr>
    <w:rPr>
      <w:rFonts w:ascii=".VnTimeH" w:hAnsi=".VnTimeH"/>
      <w:b/>
      <w:sz w:val="32"/>
      <w:szCs w:val="20"/>
    </w:rPr>
  </w:style>
  <w:style w:type="paragraph" w:styleId="Heading8">
    <w:name w:val="heading 8"/>
    <w:basedOn w:val="Normal"/>
    <w:next w:val="Normal"/>
    <w:link w:val="Heading8Char"/>
    <w:qFormat/>
    <w:rsid w:val="00B226F6"/>
    <w:pPr>
      <w:keepNext/>
      <w:spacing w:before="60" w:after="60"/>
      <w:ind w:left="224"/>
      <w:outlineLvl w:val="7"/>
    </w:pPr>
    <w:rPr>
      <w:rFonts w:ascii=".VnTime" w:hAnsi=".VnTime"/>
      <w:snapToGrid w:val="0"/>
      <w:color w:val="000000"/>
      <w:sz w:val="26"/>
      <w:szCs w:val="20"/>
    </w:rPr>
  </w:style>
  <w:style w:type="paragraph" w:styleId="Heading9">
    <w:name w:val="heading 9"/>
    <w:basedOn w:val="Normal"/>
    <w:next w:val="Normal"/>
    <w:link w:val="Heading9Char"/>
    <w:qFormat/>
    <w:rsid w:val="00B226F6"/>
    <w:pPr>
      <w:keepNext/>
      <w:jc w:val="center"/>
      <w:outlineLvl w:val="8"/>
    </w:pPr>
    <w:rPr>
      <w:rFonts w:ascii=".VnTimeH" w:eastAsia="MS Mincho"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3F53"/>
    <w:pPr>
      <w:tabs>
        <w:tab w:val="center" w:pos="4320"/>
        <w:tab w:val="right" w:pos="8640"/>
      </w:tabs>
    </w:pPr>
  </w:style>
  <w:style w:type="character" w:styleId="PageNumber">
    <w:name w:val="page number"/>
    <w:basedOn w:val="DefaultParagraphFont"/>
    <w:rsid w:val="00A23F53"/>
  </w:style>
  <w:style w:type="paragraph" w:customStyle="1" w:styleId="unicode">
    <w:name w:val="unicode"/>
    <w:basedOn w:val="Heading1"/>
    <w:rsid w:val="008B1CBA"/>
    <w:pPr>
      <w:spacing w:before="0" w:after="0"/>
      <w:jc w:val="center"/>
    </w:pPr>
    <w:rPr>
      <w:rFonts w:ascii="Times New Roman" w:hAnsi="Times New Roman" w:cs="Times New Roman"/>
      <w:kern w:val="0"/>
      <w:sz w:val="28"/>
      <w:szCs w:val="28"/>
    </w:rPr>
  </w:style>
  <w:style w:type="paragraph" w:styleId="Header">
    <w:name w:val="header"/>
    <w:basedOn w:val="Normal"/>
    <w:link w:val="HeaderChar"/>
    <w:uiPriority w:val="99"/>
    <w:rsid w:val="003730FD"/>
    <w:pPr>
      <w:tabs>
        <w:tab w:val="center" w:pos="4320"/>
        <w:tab w:val="right" w:pos="8640"/>
      </w:tabs>
    </w:pPr>
  </w:style>
  <w:style w:type="paragraph" w:styleId="BodyText">
    <w:name w:val="Body Text"/>
    <w:basedOn w:val="Normal"/>
    <w:link w:val="BodyTextChar"/>
    <w:rsid w:val="00CB4085"/>
    <w:pPr>
      <w:jc w:val="center"/>
    </w:pPr>
  </w:style>
  <w:style w:type="paragraph" w:styleId="BalloonText">
    <w:name w:val="Balloon Text"/>
    <w:basedOn w:val="Normal"/>
    <w:link w:val="BalloonTextChar"/>
    <w:rsid w:val="0036007B"/>
    <w:rPr>
      <w:rFonts w:ascii="Tahoma" w:hAnsi="Tahoma" w:cs="Tahoma"/>
      <w:sz w:val="16"/>
      <w:szCs w:val="16"/>
    </w:rPr>
  </w:style>
  <w:style w:type="character" w:customStyle="1" w:styleId="BalloonTextChar">
    <w:name w:val="Balloon Text Char"/>
    <w:link w:val="BalloonText"/>
    <w:rsid w:val="0036007B"/>
    <w:rPr>
      <w:rFonts w:ascii="Tahoma" w:hAnsi="Tahoma" w:cs="Tahoma"/>
      <w:sz w:val="16"/>
      <w:szCs w:val="16"/>
    </w:rPr>
  </w:style>
  <w:style w:type="character" w:customStyle="1" w:styleId="Heading3Char">
    <w:name w:val="Heading 3 Char"/>
    <w:basedOn w:val="DefaultParagraphFont"/>
    <w:link w:val="Heading3"/>
    <w:rsid w:val="00DF433B"/>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rsid w:val="00DF433B"/>
    <w:pPr>
      <w:spacing w:before="100" w:beforeAutospacing="1" w:after="100" w:afterAutospacing="1"/>
    </w:pPr>
  </w:style>
  <w:style w:type="character" w:styleId="Strong">
    <w:name w:val="Strong"/>
    <w:basedOn w:val="DefaultParagraphFont"/>
    <w:uiPriority w:val="22"/>
    <w:qFormat/>
    <w:rsid w:val="00DF433B"/>
    <w:rPr>
      <w:b/>
      <w:bCs/>
    </w:rPr>
  </w:style>
  <w:style w:type="character" w:customStyle="1" w:styleId="apple-converted-space">
    <w:name w:val="apple-converted-space"/>
    <w:basedOn w:val="DefaultParagraphFont"/>
    <w:rsid w:val="00DF433B"/>
  </w:style>
  <w:style w:type="character" w:customStyle="1" w:styleId="FooterChar">
    <w:name w:val="Footer Char"/>
    <w:basedOn w:val="DefaultParagraphFont"/>
    <w:link w:val="Footer"/>
    <w:uiPriority w:val="99"/>
    <w:rsid w:val="00B226F6"/>
    <w:rPr>
      <w:sz w:val="24"/>
      <w:szCs w:val="24"/>
    </w:rPr>
  </w:style>
  <w:style w:type="paragraph" w:styleId="BodyTextIndent">
    <w:name w:val="Body Text Indent"/>
    <w:basedOn w:val="Normal"/>
    <w:link w:val="BodyTextIndentChar"/>
    <w:uiPriority w:val="99"/>
    <w:rsid w:val="00B226F6"/>
    <w:pPr>
      <w:spacing w:after="120"/>
      <w:ind w:left="360"/>
    </w:pPr>
  </w:style>
  <w:style w:type="character" w:customStyle="1" w:styleId="BodyTextIndentChar">
    <w:name w:val="Body Text Indent Char"/>
    <w:basedOn w:val="DefaultParagraphFont"/>
    <w:link w:val="BodyTextIndent"/>
    <w:uiPriority w:val="99"/>
    <w:rsid w:val="00B226F6"/>
    <w:rPr>
      <w:sz w:val="24"/>
      <w:szCs w:val="24"/>
    </w:rPr>
  </w:style>
  <w:style w:type="character" w:customStyle="1" w:styleId="Heading4Char">
    <w:name w:val="Heading 4 Char"/>
    <w:basedOn w:val="DefaultParagraphFont"/>
    <w:link w:val="Heading4"/>
    <w:rsid w:val="00B226F6"/>
    <w:rPr>
      <w:rFonts w:ascii=".VnTime" w:hAnsi=".VnTime"/>
      <w:sz w:val="26"/>
    </w:rPr>
  </w:style>
  <w:style w:type="character" w:customStyle="1" w:styleId="Heading5Char">
    <w:name w:val="Heading 5 Char"/>
    <w:basedOn w:val="DefaultParagraphFont"/>
    <w:link w:val="Heading5"/>
    <w:rsid w:val="00B226F6"/>
    <w:rPr>
      <w:rFonts w:ascii=".VnTime" w:hAnsi=".VnTime"/>
      <w:b/>
      <w:sz w:val="24"/>
    </w:rPr>
  </w:style>
  <w:style w:type="character" w:customStyle="1" w:styleId="Heading6Char">
    <w:name w:val="Heading 6 Char"/>
    <w:basedOn w:val="DefaultParagraphFont"/>
    <w:link w:val="Heading6"/>
    <w:rsid w:val="00B226F6"/>
    <w:rPr>
      <w:rFonts w:ascii=".VnTime" w:hAnsi=".VnTime"/>
      <w:b/>
      <w:sz w:val="26"/>
    </w:rPr>
  </w:style>
  <w:style w:type="character" w:customStyle="1" w:styleId="Heading7Char">
    <w:name w:val="Heading 7 Char"/>
    <w:basedOn w:val="DefaultParagraphFont"/>
    <w:link w:val="Heading7"/>
    <w:rsid w:val="00B226F6"/>
    <w:rPr>
      <w:rFonts w:ascii=".VnTimeH" w:hAnsi=".VnTimeH"/>
      <w:b/>
      <w:sz w:val="32"/>
    </w:rPr>
  </w:style>
  <w:style w:type="character" w:customStyle="1" w:styleId="Heading8Char">
    <w:name w:val="Heading 8 Char"/>
    <w:basedOn w:val="DefaultParagraphFont"/>
    <w:link w:val="Heading8"/>
    <w:rsid w:val="00B226F6"/>
    <w:rPr>
      <w:rFonts w:ascii=".VnTime" w:hAnsi=".VnTime"/>
      <w:snapToGrid w:val="0"/>
      <w:color w:val="000000"/>
      <w:sz w:val="26"/>
    </w:rPr>
  </w:style>
  <w:style w:type="character" w:customStyle="1" w:styleId="Heading9Char">
    <w:name w:val="Heading 9 Char"/>
    <w:basedOn w:val="DefaultParagraphFont"/>
    <w:link w:val="Heading9"/>
    <w:rsid w:val="00B226F6"/>
    <w:rPr>
      <w:rFonts w:ascii=".VnTimeH" w:eastAsia="MS Mincho" w:hAnsi=".VnTimeH"/>
      <w:b/>
      <w:sz w:val="24"/>
      <w:szCs w:val="24"/>
    </w:rPr>
  </w:style>
  <w:style w:type="character" w:customStyle="1" w:styleId="Heading1Char">
    <w:name w:val="Heading 1 Char"/>
    <w:basedOn w:val="DefaultParagraphFont"/>
    <w:link w:val="Heading1"/>
    <w:rsid w:val="00B226F6"/>
    <w:rPr>
      <w:rFonts w:ascii="Arial" w:hAnsi="Arial" w:cs="Arial"/>
      <w:b/>
      <w:bCs/>
      <w:kern w:val="32"/>
      <w:sz w:val="32"/>
      <w:szCs w:val="32"/>
    </w:rPr>
  </w:style>
  <w:style w:type="character" w:customStyle="1" w:styleId="Heading2Char">
    <w:name w:val="Heading 2 Char"/>
    <w:basedOn w:val="DefaultParagraphFont"/>
    <w:link w:val="Heading2"/>
    <w:rsid w:val="00B226F6"/>
    <w:rPr>
      <w:b/>
      <w:bCs/>
      <w:sz w:val="28"/>
      <w:szCs w:val="28"/>
    </w:rPr>
  </w:style>
  <w:style w:type="paragraph" w:customStyle="1" w:styleId="nghieng">
    <w:name w:val="nghieng"/>
    <w:basedOn w:val="Gchan"/>
    <w:autoRedefine/>
    <w:rsid w:val="00B226F6"/>
    <w:pPr>
      <w:numPr>
        <w:numId w:val="1"/>
      </w:numPr>
    </w:pPr>
    <w:rPr>
      <w:b/>
      <w:i/>
      <w:lang w:val="en-US"/>
    </w:rPr>
  </w:style>
  <w:style w:type="paragraph" w:customStyle="1" w:styleId="Gchan">
    <w:name w:val="Gchan"/>
    <w:basedOn w:val="Normal"/>
    <w:autoRedefine/>
    <w:rsid w:val="00B226F6"/>
    <w:rPr>
      <w:rFonts w:ascii=".VnTime" w:hAnsi=".VnTime"/>
      <w:sz w:val="28"/>
      <w:szCs w:val="20"/>
      <w:u w:val="single"/>
      <w:lang w:val="en-GB"/>
    </w:rPr>
  </w:style>
  <w:style w:type="paragraph" w:customStyle="1" w:styleId="Style1">
    <w:name w:val="Style1"/>
    <w:basedOn w:val="BodyText"/>
    <w:autoRedefine/>
    <w:rsid w:val="00B226F6"/>
    <w:rPr>
      <w:rFonts w:ascii=".VnTimeH" w:hAnsi=".VnTimeH"/>
      <w:b/>
      <w:sz w:val="28"/>
      <w:szCs w:val="20"/>
    </w:rPr>
  </w:style>
  <w:style w:type="character" w:customStyle="1" w:styleId="BodyTextChar">
    <w:name w:val="Body Text Char"/>
    <w:basedOn w:val="DefaultParagraphFont"/>
    <w:link w:val="BodyText"/>
    <w:rsid w:val="00B226F6"/>
    <w:rPr>
      <w:sz w:val="24"/>
      <w:szCs w:val="24"/>
    </w:rPr>
  </w:style>
  <w:style w:type="paragraph" w:customStyle="1" w:styleId="dam">
    <w:name w:val="dam"/>
    <w:basedOn w:val="Normal"/>
    <w:autoRedefine/>
    <w:rsid w:val="001F135E"/>
    <w:pPr>
      <w:jc w:val="center"/>
    </w:pPr>
    <w:rPr>
      <w:sz w:val="26"/>
      <w:szCs w:val="26"/>
    </w:rPr>
  </w:style>
  <w:style w:type="paragraph" w:styleId="BodyText3">
    <w:name w:val="Body Text 3"/>
    <w:basedOn w:val="Normal"/>
    <w:link w:val="BodyText3Char"/>
    <w:rsid w:val="00B226F6"/>
    <w:rPr>
      <w:rFonts w:ascii=".VnTimeH" w:hAnsi=".VnTimeH"/>
      <w:b/>
      <w:sz w:val="26"/>
      <w:szCs w:val="20"/>
    </w:rPr>
  </w:style>
  <w:style w:type="character" w:customStyle="1" w:styleId="BodyText3Char">
    <w:name w:val="Body Text 3 Char"/>
    <w:basedOn w:val="DefaultParagraphFont"/>
    <w:link w:val="BodyText3"/>
    <w:rsid w:val="00B226F6"/>
    <w:rPr>
      <w:rFonts w:ascii=".VnTimeH" w:hAnsi=".VnTimeH"/>
      <w:b/>
      <w:sz w:val="26"/>
    </w:rPr>
  </w:style>
  <w:style w:type="paragraph" w:styleId="BodyText2">
    <w:name w:val="Body Text 2"/>
    <w:basedOn w:val="Normal"/>
    <w:link w:val="BodyText2Char"/>
    <w:rsid w:val="00B226F6"/>
    <w:pPr>
      <w:jc w:val="both"/>
    </w:pPr>
    <w:rPr>
      <w:rFonts w:ascii=".VnTime" w:hAnsi=".VnTime"/>
      <w:sz w:val="26"/>
      <w:szCs w:val="20"/>
    </w:rPr>
  </w:style>
  <w:style w:type="character" w:customStyle="1" w:styleId="BodyText2Char">
    <w:name w:val="Body Text 2 Char"/>
    <w:basedOn w:val="DefaultParagraphFont"/>
    <w:link w:val="BodyText2"/>
    <w:rsid w:val="00B226F6"/>
    <w:rPr>
      <w:rFonts w:ascii=".VnTime" w:hAnsi=".VnTime"/>
      <w:sz w:val="26"/>
    </w:rPr>
  </w:style>
  <w:style w:type="character" w:customStyle="1" w:styleId="apple-style-span">
    <w:name w:val="apple-style-span"/>
    <w:basedOn w:val="DefaultParagraphFont"/>
    <w:rsid w:val="00B226F6"/>
  </w:style>
  <w:style w:type="paragraph" w:styleId="ListParagraph">
    <w:name w:val="List Paragraph"/>
    <w:basedOn w:val="Normal"/>
    <w:qFormat/>
    <w:rsid w:val="00B226F6"/>
    <w:pPr>
      <w:spacing w:after="200" w:line="276" w:lineRule="auto"/>
      <w:ind w:left="720"/>
      <w:contextualSpacing/>
    </w:pPr>
    <w:rPr>
      <w:rFonts w:ascii="Arial" w:eastAsia="Arial" w:hAnsi="Arial"/>
      <w:sz w:val="22"/>
      <w:szCs w:val="22"/>
      <w:lang w:val="vi-VN"/>
    </w:rPr>
  </w:style>
  <w:style w:type="paragraph" w:styleId="BodyTextIndent2">
    <w:name w:val="Body Text Indent 2"/>
    <w:basedOn w:val="Normal"/>
    <w:link w:val="BodyTextIndent2Char"/>
    <w:rsid w:val="00B226F6"/>
    <w:pPr>
      <w:ind w:firstLine="720"/>
      <w:jc w:val="both"/>
    </w:pPr>
    <w:rPr>
      <w:rFonts w:ascii=".VnTime" w:eastAsia="MS Mincho" w:hAnsi=".VnTime"/>
      <w:color w:val="000000"/>
      <w:sz w:val="26"/>
    </w:rPr>
  </w:style>
  <w:style w:type="character" w:customStyle="1" w:styleId="BodyTextIndent2Char">
    <w:name w:val="Body Text Indent 2 Char"/>
    <w:basedOn w:val="DefaultParagraphFont"/>
    <w:link w:val="BodyTextIndent2"/>
    <w:rsid w:val="00B226F6"/>
    <w:rPr>
      <w:rFonts w:ascii=".VnTime" w:eastAsia="MS Mincho" w:hAnsi=".VnTime"/>
      <w:color w:val="000000"/>
      <w:sz w:val="26"/>
      <w:szCs w:val="24"/>
    </w:rPr>
  </w:style>
  <w:style w:type="paragraph" w:styleId="BodyTextIndent3">
    <w:name w:val="Body Text Indent 3"/>
    <w:basedOn w:val="Normal"/>
    <w:link w:val="BodyTextIndent3Char"/>
    <w:rsid w:val="00B226F6"/>
    <w:pPr>
      <w:ind w:firstLine="2160"/>
    </w:pPr>
    <w:rPr>
      <w:rFonts w:ascii=".VnTime" w:eastAsia="MS Mincho" w:hAnsi=".VnTime"/>
      <w:color w:val="000000"/>
      <w:sz w:val="28"/>
    </w:rPr>
  </w:style>
  <w:style w:type="character" w:customStyle="1" w:styleId="BodyTextIndent3Char">
    <w:name w:val="Body Text Indent 3 Char"/>
    <w:basedOn w:val="DefaultParagraphFont"/>
    <w:link w:val="BodyTextIndent3"/>
    <w:rsid w:val="00B226F6"/>
    <w:rPr>
      <w:rFonts w:ascii=".VnTime" w:eastAsia="MS Mincho" w:hAnsi=".VnTime"/>
      <w:color w:val="000000"/>
      <w:sz w:val="28"/>
      <w:szCs w:val="24"/>
    </w:rPr>
  </w:style>
  <w:style w:type="character" w:customStyle="1" w:styleId="HeaderChar">
    <w:name w:val="Header Char"/>
    <w:basedOn w:val="DefaultParagraphFont"/>
    <w:link w:val="Header"/>
    <w:uiPriority w:val="99"/>
    <w:rsid w:val="00B226F6"/>
    <w:rPr>
      <w:sz w:val="24"/>
      <w:szCs w:val="24"/>
    </w:rPr>
  </w:style>
  <w:style w:type="character" w:customStyle="1" w:styleId="hps">
    <w:name w:val="hps"/>
    <w:basedOn w:val="DefaultParagraphFont"/>
    <w:rsid w:val="00B226F6"/>
  </w:style>
  <w:style w:type="character" w:customStyle="1" w:styleId="longtext">
    <w:name w:val="long_text"/>
    <w:basedOn w:val="DefaultParagraphFont"/>
    <w:rsid w:val="00B226F6"/>
  </w:style>
  <w:style w:type="character" w:styleId="Hyperlink">
    <w:name w:val="Hyperlink"/>
    <w:basedOn w:val="DefaultParagraphFont"/>
    <w:uiPriority w:val="99"/>
    <w:rsid w:val="00B226F6"/>
    <w:rPr>
      <w:color w:val="0000FF"/>
      <w:u w:val="single"/>
    </w:rPr>
  </w:style>
  <w:style w:type="character" w:styleId="HTMLCite">
    <w:name w:val="HTML Cite"/>
    <w:basedOn w:val="DefaultParagraphFont"/>
    <w:rsid w:val="00B226F6"/>
    <w:rPr>
      <w:i/>
      <w:iCs/>
    </w:rPr>
  </w:style>
  <w:style w:type="character" w:customStyle="1" w:styleId="CharChar2">
    <w:name w:val="Char Char2"/>
    <w:locked/>
    <w:rsid w:val="00B226F6"/>
    <w:rPr>
      <w:lang w:val="en-US" w:eastAsia="en-US" w:bidi="ar-SA"/>
    </w:rPr>
  </w:style>
  <w:style w:type="character" w:styleId="FollowedHyperlink">
    <w:name w:val="FollowedHyperlink"/>
    <w:basedOn w:val="DefaultParagraphFont"/>
    <w:uiPriority w:val="99"/>
    <w:unhideWhenUsed/>
    <w:rsid w:val="00B226F6"/>
    <w:rPr>
      <w:color w:val="800080" w:themeColor="followedHyperlink"/>
      <w:u w:val="single"/>
    </w:rPr>
  </w:style>
  <w:style w:type="paragraph" w:customStyle="1" w:styleId="Tieudecap2">
    <w:name w:val="Tieu de cap 2"/>
    <w:basedOn w:val="Normal"/>
    <w:next w:val="Normal"/>
    <w:link w:val="Tieudecap2Char"/>
    <w:rsid w:val="006E69C5"/>
    <w:pPr>
      <w:numPr>
        <w:ilvl w:val="1"/>
        <w:numId w:val="2"/>
      </w:numPr>
      <w:spacing w:after="120"/>
      <w:ind w:left="113"/>
      <w:jc w:val="both"/>
    </w:pPr>
    <w:rPr>
      <w:b/>
      <w:sz w:val="26"/>
    </w:rPr>
  </w:style>
  <w:style w:type="character" w:customStyle="1" w:styleId="Tieudecap2Char">
    <w:name w:val="Tieu de cap 2 Char"/>
    <w:link w:val="Tieudecap2"/>
    <w:rsid w:val="006E69C5"/>
    <w:rPr>
      <w:b/>
      <w:sz w:val="26"/>
      <w:szCs w:val="24"/>
    </w:rPr>
  </w:style>
  <w:style w:type="paragraph" w:customStyle="1" w:styleId="Noidung">
    <w:name w:val="Noi dung"/>
    <w:link w:val="NoidungChar"/>
    <w:rsid w:val="006E69C5"/>
    <w:pPr>
      <w:spacing w:before="120" w:after="120"/>
      <w:ind w:firstLine="720"/>
      <w:jc w:val="both"/>
    </w:pPr>
    <w:rPr>
      <w:sz w:val="26"/>
      <w:szCs w:val="24"/>
    </w:rPr>
  </w:style>
  <w:style w:type="character" w:customStyle="1" w:styleId="NoidungChar">
    <w:name w:val="Noi dung Char"/>
    <w:link w:val="Noidung"/>
    <w:rsid w:val="006E69C5"/>
    <w:rPr>
      <w:sz w:val="26"/>
      <w:szCs w:val="24"/>
    </w:rPr>
  </w:style>
  <w:style w:type="paragraph" w:customStyle="1" w:styleId="Tieudecap3">
    <w:name w:val="Tieu de cap 3"/>
    <w:basedOn w:val="Noidung"/>
    <w:next w:val="Noidung"/>
    <w:link w:val="Tieudecap3Char"/>
    <w:rsid w:val="006E69C5"/>
    <w:pPr>
      <w:ind w:firstLine="0"/>
    </w:pPr>
    <w:rPr>
      <w:b/>
      <w:i/>
      <w:u w:val="single"/>
    </w:rPr>
  </w:style>
  <w:style w:type="character" w:customStyle="1" w:styleId="Tieudecap3Char">
    <w:name w:val="Tieu de cap 3 Char"/>
    <w:link w:val="Tieudecap3"/>
    <w:rsid w:val="006E69C5"/>
    <w:rPr>
      <w:b/>
      <w:i/>
      <w:sz w:val="26"/>
      <w:szCs w:val="24"/>
      <w:u w:val="single"/>
    </w:rPr>
  </w:style>
  <w:style w:type="paragraph" w:styleId="TOC1">
    <w:name w:val="toc 1"/>
    <w:basedOn w:val="Normal"/>
    <w:next w:val="Normal"/>
    <w:autoRedefine/>
    <w:uiPriority w:val="39"/>
    <w:unhideWhenUsed/>
    <w:qFormat/>
    <w:rsid w:val="0045677F"/>
    <w:pPr>
      <w:tabs>
        <w:tab w:val="right" w:leader="dot" w:pos="9356"/>
      </w:tabs>
      <w:jc w:val="both"/>
    </w:pPr>
    <w:rPr>
      <w:noProof/>
      <w:color w:val="FF0000"/>
      <w:sz w:val="28"/>
      <w:szCs w:val="28"/>
    </w:rPr>
  </w:style>
  <w:style w:type="paragraph" w:styleId="TOCHeading">
    <w:name w:val="TOC Heading"/>
    <w:basedOn w:val="Heading1"/>
    <w:next w:val="Normal"/>
    <w:uiPriority w:val="39"/>
    <w:unhideWhenUsed/>
    <w:qFormat/>
    <w:rsid w:val="00BA7BE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BA7BED"/>
    <w:pPr>
      <w:spacing w:after="100"/>
      <w:ind w:left="260"/>
    </w:pPr>
    <w:rPr>
      <w:rFonts w:ascii=".VnTime" w:hAnsi=".VnTime"/>
      <w:sz w:val="26"/>
    </w:rPr>
  </w:style>
  <w:style w:type="character" w:styleId="Emphasis">
    <w:name w:val="Emphasis"/>
    <w:basedOn w:val="DefaultParagraphFont"/>
    <w:qFormat/>
    <w:rsid w:val="00493BB2"/>
    <w:rPr>
      <w:i/>
      <w:iCs/>
    </w:rPr>
  </w:style>
  <w:style w:type="character" w:styleId="CommentReference">
    <w:name w:val="annotation reference"/>
    <w:basedOn w:val="DefaultParagraphFont"/>
    <w:semiHidden/>
    <w:unhideWhenUsed/>
    <w:rsid w:val="00552469"/>
    <w:rPr>
      <w:sz w:val="16"/>
      <w:szCs w:val="16"/>
    </w:rPr>
  </w:style>
  <w:style w:type="paragraph" w:styleId="CommentText">
    <w:name w:val="annotation text"/>
    <w:basedOn w:val="Normal"/>
    <w:link w:val="CommentTextChar"/>
    <w:semiHidden/>
    <w:unhideWhenUsed/>
    <w:rsid w:val="00552469"/>
    <w:rPr>
      <w:sz w:val="20"/>
      <w:szCs w:val="20"/>
    </w:rPr>
  </w:style>
  <w:style w:type="character" w:customStyle="1" w:styleId="CommentTextChar">
    <w:name w:val="Comment Text Char"/>
    <w:basedOn w:val="DefaultParagraphFont"/>
    <w:link w:val="CommentText"/>
    <w:semiHidden/>
    <w:rsid w:val="00552469"/>
  </w:style>
  <w:style w:type="paragraph" w:styleId="CommentSubject">
    <w:name w:val="annotation subject"/>
    <w:basedOn w:val="CommentText"/>
    <w:next w:val="CommentText"/>
    <w:link w:val="CommentSubjectChar"/>
    <w:semiHidden/>
    <w:unhideWhenUsed/>
    <w:rsid w:val="00552469"/>
    <w:rPr>
      <w:b/>
      <w:bCs/>
    </w:rPr>
  </w:style>
  <w:style w:type="character" w:customStyle="1" w:styleId="CommentSubjectChar">
    <w:name w:val="Comment Subject Char"/>
    <w:basedOn w:val="CommentTextChar"/>
    <w:link w:val="CommentSubject"/>
    <w:semiHidden/>
    <w:rsid w:val="00552469"/>
    <w:rPr>
      <w:b/>
      <w:bCs/>
    </w:rPr>
  </w:style>
  <w:style w:type="paragraph" w:styleId="TOC3">
    <w:name w:val="toc 3"/>
    <w:basedOn w:val="Normal"/>
    <w:next w:val="Normal"/>
    <w:autoRedefine/>
    <w:uiPriority w:val="39"/>
    <w:rsid w:val="00BD7F8D"/>
    <w:pPr>
      <w:ind w:left="480"/>
    </w:pPr>
  </w:style>
  <w:style w:type="paragraph" w:customStyle="1" w:styleId="TableParagraph">
    <w:name w:val="Table Paragraph"/>
    <w:basedOn w:val="Normal"/>
    <w:uiPriority w:val="1"/>
    <w:qFormat/>
    <w:rsid w:val="009860EF"/>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49746">
      <w:bodyDiv w:val="1"/>
      <w:marLeft w:val="0"/>
      <w:marRight w:val="0"/>
      <w:marTop w:val="0"/>
      <w:marBottom w:val="0"/>
      <w:divBdr>
        <w:top w:val="none" w:sz="0" w:space="0" w:color="auto"/>
        <w:left w:val="none" w:sz="0" w:space="0" w:color="auto"/>
        <w:bottom w:val="none" w:sz="0" w:space="0" w:color="auto"/>
        <w:right w:val="none" w:sz="0" w:space="0" w:color="auto"/>
      </w:divBdr>
    </w:div>
    <w:div w:id="771051660">
      <w:bodyDiv w:val="1"/>
      <w:marLeft w:val="0"/>
      <w:marRight w:val="0"/>
      <w:marTop w:val="0"/>
      <w:marBottom w:val="0"/>
      <w:divBdr>
        <w:top w:val="none" w:sz="0" w:space="0" w:color="auto"/>
        <w:left w:val="none" w:sz="0" w:space="0" w:color="auto"/>
        <w:bottom w:val="none" w:sz="0" w:space="0" w:color="auto"/>
        <w:right w:val="none" w:sz="0" w:space="0" w:color="auto"/>
      </w:divBdr>
    </w:div>
    <w:div w:id="1059018675">
      <w:bodyDiv w:val="1"/>
      <w:marLeft w:val="0"/>
      <w:marRight w:val="0"/>
      <w:marTop w:val="0"/>
      <w:marBottom w:val="0"/>
      <w:divBdr>
        <w:top w:val="none" w:sz="0" w:space="0" w:color="auto"/>
        <w:left w:val="none" w:sz="0" w:space="0" w:color="auto"/>
        <w:bottom w:val="none" w:sz="0" w:space="0" w:color="auto"/>
        <w:right w:val="none" w:sz="0" w:space="0" w:color="auto"/>
      </w:divBdr>
      <w:divsChild>
        <w:div w:id="1528564778">
          <w:marLeft w:val="0"/>
          <w:marRight w:val="0"/>
          <w:marTop w:val="0"/>
          <w:marBottom w:val="0"/>
          <w:divBdr>
            <w:top w:val="none" w:sz="0" w:space="0" w:color="auto"/>
            <w:left w:val="none" w:sz="0" w:space="0" w:color="auto"/>
            <w:bottom w:val="none" w:sz="0" w:space="0" w:color="auto"/>
            <w:right w:val="none" w:sz="0" w:space="0" w:color="auto"/>
          </w:divBdr>
        </w:div>
      </w:divsChild>
    </w:div>
    <w:div w:id="1067268864">
      <w:bodyDiv w:val="1"/>
      <w:marLeft w:val="0"/>
      <w:marRight w:val="0"/>
      <w:marTop w:val="0"/>
      <w:marBottom w:val="0"/>
      <w:divBdr>
        <w:top w:val="none" w:sz="0" w:space="0" w:color="auto"/>
        <w:left w:val="none" w:sz="0" w:space="0" w:color="auto"/>
        <w:bottom w:val="none" w:sz="0" w:space="0" w:color="auto"/>
        <w:right w:val="none" w:sz="0" w:space="0" w:color="auto"/>
      </w:divBdr>
    </w:div>
    <w:div w:id="1377899470">
      <w:bodyDiv w:val="1"/>
      <w:marLeft w:val="0"/>
      <w:marRight w:val="0"/>
      <w:marTop w:val="0"/>
      <w:marBottom w:val="0"/>
      <w:divBdr>
        <w:top w:val="none" w:sz="0" w:space="0" w:color="auto"/>
        <w:left w:val="none" w:sz="0" w:space="0" w:color="auto"/>
        <w:bottom w:val="none" w:sz="0" w:space="0" w:color="auto"/>
        <w:right w:val="none" w:sz="0" w:space="0" w:color="auto"/>
      </w:divBdr>
    </w:div>
    <w:div w:id="1398474458">
      <w:bodyDiv w:val="1"/>
      <w:marLeft w:val="0"/>
      <w:marRight w:val="0"/>
      <w:marTop w:val="0"/>
      <w:marBottom w:val="0"/>
      <w:divBdr>
        <w:top w:val="none" w:sz="0" w:space="0" w:color="auto"/>
        <w:left w:val="none" w:sz="0" w:space="0" w:color="auto"/>
        <w:bottom w:val="none" w:sz="0" w:space="0" w:color="auto"/>
        <w:right w:val="none" w:sz="0" w:space="0" w:color="auto"/>
      </w:divBdr>
    </w:div>
    <w:div w:id="1464345090">
      <w:bodyDiv w:val="1"/>
      <w:marLeft w:val="0"/>
      <w:marRight w:val="0"/>
      <w:marTop w:val="0"/>
      <w:marBottom w:val="0"/>
      <w:divBdr>
        <w:top w:val="none" w:sz="0" w:space="0" w:color="auto"/>
        <w:left w:val="none" w:sz="0" w:space="0" w:color="auto"/>
        <w:bottom w:val="none" w:sz="0" w:space="0" w:color="auto"/>
        <w:right w:val="none" w:sz="0" w:space="0" w:color="auto"/>
      </w:divBdr>
    </w:div>
    <w:div w:id="211034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7F9C-A9B3-4C53-9EBA-6A9128C6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TRƯỜNG ĐẠI HỌC HÀNG HẢI</vt:lpstr>
    </vt:vector>
  </TitlesOfParts>
  <Company>FM9FY-TMF7Q-KCKCT-V9T29-TBBBG</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HÀNG HẢI</dc:title>
  <dc:creator>User</dc:creator>
  <cp:lastModifiedBy>User</cp:lastModifiedBy>
  <cp:revision>81</cp:revision>
  <cp:lastPrinted>2023-05-09T04:38:00Z</cp:lastPrinted>
  <dcterms:created xsi:type="dcterms:W3CDTF">2026-03-17T13:25:00Z</dcterms:created>
  <dcterms:modified xsi:type="dcterms:W3CDTF">2026-04-13T02:53:00Z</dcterms:modified>
</cp:coreProperties>
</file>